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2349E" w14:textId="44146E4B" w:rsidR="00933FCE" w:rsidRDefault="00271EDA" w:rsidP="00271EDA">
      <w:pPr>
        <w:spacing w:before="83" w:line="242" w:lineRule="auto"/>
        <w:ind w:left="-426" w:right="661" w:hanging="142"/>
        <w:rPr>
          <w:b/>
          <w:bCs/>
          <w:sz w:val="24"/>
          <w:szCs w:val="24"/>
        </w:rPr>
      </w:pPr>
      <w:bookmarkStart w:id="0" w:name="_Hlk37327204"/>
      <w:r w:rsidRPr="00271EDA">
        <w:rPr>
          <w:b/>
          <w:bCs/>
          <w:noProof/>
          <w:sz w:val="24"/>
          <w:szCs w:val="24"/>
          <w:lang w:bidi="ar-SA"/>
        </w:rPr>
        <w:drawing>
          <wp:inline distT="0" distB="0" distL="0" distR="0" wp14:anchorId="1B29E07C" wp14:editId="7FC1ACF0">
            <wp:extent cx="6864350" cy="9446893"/>
            <wp:effectExtent l="0" t="0" r="0" b="2540"/>
            <wp:docPr id="37" name="Рисунок 37" descr="C:\Users\Admin\Desktop\Феликсовна\титульники\2022-06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ликсовна\титульники\2022-06-0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4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BA97C53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65D55577" w14:textId="438C62E1" w:rsidR="00727DE2" w:rsidRPr="002F2F87" w:rsidRDefault="00727DE2" w:rsidP="004654A7">
      <w:pPr>
        <w:spacing w:before="83" w:line="242" w:lineRule="auto"/>
        <w:ind w:left="633" w:right="661"/>
        <w:rPr>
          <w:bCs/>
          <w:sz w:val="24"/>
          <w:szCs w:val="24"/>
        </w:rPr>
      </w:pPr>
      <w:r w:rsidRPr="002F2F87">
        <w:rPr>
          <w:bCs/>
          <w:sz w:val="24"/>
          <w:szCs w:val="24"/>
        </w:rPr>
        <w:t xml:space="preserve">Программа </w:t>
      </w:r>
      <w:bookmarkStart w:id="2" w:name="_Hlk36761835"/>
      <w:r w:rsidRPr="002F2F87">
        <w:rPr>
          <w:bCs/>
          <w:sz w:val="24"/>
          <w:szCs w:val="24"/>
        </w:rPr>
        <w:t>пр</w:t>
      </w:r>
      <w:bookmarkEnd w:id="2"/>
      <w:r w:rsidRPr="002F2F87">
        <w:rPr>
          <w:bCs/>
          <w:sz w:val="24"/>
          <w:szCs w:val="24"/>
        </w:rPr>
        <w:t>еддипломной практики по профессиональн</w:t>
      </w:r>
      <w:r w:rsidR="00C254DE" w:rsidRPr="002F2F87">
        <w:rPr>
          <w:bCs/>
          <w:sz w:val="24"/>
          <w:szCs w:val="24"/>
        </w:rPr>
        <w:t>ым</w:t>
      </w:r>
      <w:r w:rsidRPr="002F2F87">
        <w:rPr>
          <w:bCs/>
          <w:sz w:val="24"/>
          <w:szCs w:val="24"/>
        </w:rPr>
        <w:t xml:space="preserve"> модул</w:t>
      </w:r>
      <w:r w:rsidR="002F2F87" w:rsidRPr="002F2F87">
        <w:rPr>
          <w:bCs/>
          <w:sz w:val="24"/>
          <w:szCs w:val="24"/>
        </w:rPr>
        <w:t>ям:</w:t>
      </w:r>
    </w:p>
    <w:p w14:paraId="3DA3963F" w14:textId="583B665A" w:rsidR="00C254DE" w:rsidRPr="002F2F87" w:rsidRDefault="002F2F87" w:rsidP="002F2F87">
      <w:pPr>
        <w:pStyle w:val="a3"/>
        <w:ind w:right="163" w:firstLine="633"/>
        <w:rPr>
          <w:sz w:val="24"/>
          <w:szCs w:val="24"/>
        </w:rPr>
      </w:pPr>
      <w:r w:rsidRPr="002F2F87">
        <w:rPr>
          <w:bCs/>
          <w:sz w:val="24"/>
          <w:szCs w:val="24"/>
        </w:rPr>
        <w:t xml:space="preserve"> </w:t>
      </w:r>
      <w:r w:rsidR="00C254DE" w:rsidRPr="002F2F87">
        <w:rPr>
          <w:bCs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670788BE" w14:textId="401A9E65" w:rsidR="00727DE2" w:rsidRPr="002F2F87" w:rsidRDefault="00C254DE" w:rsidP="00C254DE">
      <w:pPr>
        <w:spacing w:before="83" w:line="242" w:lineRule="auto"/>
        <w:ind w:right="604" w:hanging="284"/>
        <w:rPr>
          <w:sz w:val="24"/>
          <w:szCs w:val="24"/>
        </w:rPr>
      </w:pPr>
      <w:r w:rsidRPr="002F2F87">
        <w:rPr>
          <w:sz w:val="24"/>
          <w:szCs w:val="24"/>
        </w:rPr>
        <w:t xml:space="preserve">   </w:t>
      </w:r>
      <w:r w:rsidR="002F2F87" w:rsidRPr="002F2F87">
        <w:rPr>
          <w:sz w:val="24"/>
          <w:szCs w:val="24"/>
        </w:rPr>
        <w:tab/>
      </w:r>
      <w:r w:rsidR="002F2F87" w:rsidRPr="002F2F87">
        <w:rPr>
          <w:sz w:val="24"/>
          <w:szCs w:val="24"/>
        </w:rPr>
        <w:tab/>
      </w:r>
      <w:r w:rsidR="00727DE2" w:rsidRPr="002F2F87">
        <w:rPr>
          <w:sz w:val="24"/>
          <w:szCs w:val="24"/>
        </w:rPr>
        <w:t xml:space="preserve">ПМ. 02 «Организация и контроль работ по эксплуатации систем </w:t>
      </w:r>
      <w:r w:rsidRPr="002F2F87">
        <w:rPr>
          <w:sz w:val="24"/>
          <w:szCs w:val="24"/>
        </w:rPr>
        <w:t xml:space="preserve">    </w:t>
      </w:r>
      <w:r w:rsidR="00727DE2" w:rsidRPr="002F2F87">
        <w:rPr>
          <w:sz w:val="24"/>
          <w:szCs w:val="24"/>
        </w:rPr>
        <w:t>водоснабжения и водоотведения, отопления, вентиляции и кондиционирования воздуха»</w:t>
      </w:r>
    </w:p>
    <w:p w14:paraId="17B26A15" w14:textId="77777777" w:rsidR="002F2F87" w:rsidRDefault="00727DE2" w:rsidP="00E31240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 xml:space="preserve"> ПМ03 «Участие в проектировании систем водоснабжения и водоотведения, отопления, вентиляции и кондиционирования воздуха» р</w:t>
      </w:r>
      <w:r w:rsidRPr="00E31240">
        <w:rPr>
          <w:sz w:val="24"/>
          <w:szCs w:val="24"/>
        </w:rPr>
        <w:t>азработана на основе</w:t>
      </w:r>
      <w:r w:rsidR="002F2F87">
        <w:rPr>
          <w:sz w:val="24"/>
          <w:szCs w:val="24"/>
        </w:rPr>
        <w:t>:</w:t>
      </w:r>
    </w:p>
    <w:p w14:paraId="1380A361" w14:textId="77777777" w:rsidR="002F2F87" w:rsidRDefault="002F2F87" w:rsidP="00E31240">
      <w:pPr>
        <w:ind w:firstLine="709"/>
        <w:rPr>
          <w:sz w:val="24"/>
          <w:szCs w:val="24"/>
        </w:rPr>
      </w:pPr>
    </w:p>
    <w:p w14:paraId="1CC4E36E" w14:textId="3DB4C72A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Федерального государственного образовательн</w:t>
      </w:r>
      <w:r>
        <w:rPr>
          <w:sz w:val="24"/>
          <w:szCs w:val="24"/>
        </w:rPr>
        <w:t>ого стандарта среднего професси</w:t>
      </w:r>
      <w:r w:rsidRPr="002F2F87">
        <w:rPr>
          <w:sz w:val="24"/>
          <w:szCs w:val="24"/>
        </w:rPr>
        <w:t>онального образования по специальности 08.02.0</w:t>
      </w:r>
      <w:r>
        <w:rPr>
          <w:sz w:val="24"/>
          <w:szCs w:val="24"/>
        </w:rPr>
        <w:t>7 Монтаж и эксплуатация внутрен</w:t>
      </w:r>
      <w:r w:rsidRPr="002F2F87">
        <w:rPr>
          <w:sz w:val="24"/>
          <w:szCs w:val="24"/>
        </w:rPr>
        <w:t>них сантехнических устройств, кондиционирова</w:t>
      </w:r>
      <w:r>
        <w:rPr>
          <w:sz w:val="24"/>
          <w:szCs w:val="24"/>
        </w:rPr>
        <w:t>ния воздуха и вентиляции, утвер</w:t>
      </w:r>
      <w:r w:rsidRPr="002F2F87">
        <w:rPr>
          <w:sz w:val="24"/>
          <w:szCs w:val="24"/>
        </w:rPr>
        <w:t xml:space="preserve">жденный Приказом Минобрнауки России от 15 января 2018г. № 30, </w:t>
      </w:r>
    </w:p>
    <w:p w14:paraId="4855ABD5" w14:textId="0774D2B5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</w:rPr>
        <w:t>нтехнических устройств, кондици</w:t>
      </w:r>
      <w:r w:rsidRPr="002F2F87">
        <w:rPr>
          <w:sz w:val="24"/>
          <w:szCs w:val="24"/>
        </w:rPr>
        <w:t>онирования воздуха и вентиляции,</w:t>
      </w:r>
    </w:p>
    <w:p w14:paraId="490872D1" w14:textId="19ADDF0D" w:rsid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45A4BD42" w14:textId="3E52B2F1" w:rsidR="00A02DF3" w:rsidRPr="00867B40" w:rsidRDefault="00727DE2" w:rsidP="002F2F87">
      <w:pPr>
        <w:ind w:firstLine="709"/>
        <w:rPr>
          <w:sz w:val="21"/>
          <w:szCs w:val="28"/>
        </w:rPr>
      </w:pPr>
      <w:r w:rsidRPr="00E31240">
        <w:rPr>
          <w:sz w:val="24"/>
          <w:szCs w:val="24"/>
        </w:rPr>
        <w:t xml:space="preserve"> </w:t>
      </w:r>
      <w:bookmarkEnd w:id="0"/>
    </w:p>
    <w:p w14:paraId="7F99A1A9" w14:textId="77777777" w:rsidR="007325FA" w:rsidRDefault="007325FA">
      <w:pPr>
        <w:pStyle w:val="a3"/>
        <w:rPr>
          <w:sz w:val="20"/>
        </w:rPr>
      </w:pPr>
    </w:p>
    <w:p w14:paraId="43DBCB6D" w14:textId="77777777" w:rsidR="007325FA" w:rsidRDefault="007325FA">
      <w:pPr>
        <w:pStyle w:val="a3"/>
        <w:rPr>
          <w:sz w:val="20"/>
        </w:rPr>
      </w:pPr>
    </w:p>
    <w:p w14:paraId="6217F853" w14:textId="77777777" w:rsidR="007325FA" w:rsidRDefault="007325FA">
      <w:pPr>
        <w:pStyle w:val="a3"/>
        <w:rPr>
          <w:sz w:val="20"/>
        </w:rPr>
      </w:pPr>
    </w:p>
    <w:p w14:paraId="4C9E7F4A" w14:textId="77777777" w:rsidR="007325FA" w:rsidRDefault="007325FA">
      <w:pPr>
        <w:pStyle w:val="a3"/>
        <w:rPr>
          <w:sz w:val="20"/>
        </w:rPr>
      </w:pPr>
    </w:p>
    <w:p w14:paraId="47BC14D8" w14:textId="77777777" w:rsidR="007325FA" w:rsidRDefault="007325FA">
      <w:pPr>
        <w:pStyle w:val="a3"/>
        <w:rPr>
          <w:sz w:val="20"/>
        </w:rPr>
      </w:pPr>
    </w:p>
    <w:p w14:paraId="1578726C" w14:textId="77777777" w:rsidR="007325FA" w:rsidRDefault="007325FA">
      <w:pPr>
        <w:pStyle w:val="a3"/>
        <w:rPr>
          <w:sz w:val="20"/>
        </w:rPr>
      </w:pPr>
    </w:p>
    <w:p w14:paraId="48CA4571" w14:textId="77777777" w:rsidR="007325FA" w:rsidRDefault="007325FA">
      <w:pPr>
        <w:pStyle w:val="a3"/>
        <w:rPr>
          <w:sz w:val="20"/>
        </w:rPr>
      </w:pPr>
    </w:p>
    <w:p w14:paraId="12D6E056" w14:textId="77777777" w:rsidR="007325FA" w:rsidRDefault="007325FA">
      <w:pPr>
        <w:pStyle w:val="a3"/>
        <w:rPr>
          <w:sz w:val="20"/>
        </w:rPr>
      </w:pPr>
    </w:p>
    <w:p w14:paraId="11A48F6E" w14:textId="77777777" w:rsidR="00727DE2" w:rsidRPr="00867B40" w:rsidRDefault="00727DE2" w:rsidP="00727D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58690660" w14:textId="5B495A24" w:rsidR="007325FA" w:rsidRDefault="00727DE2" w:rsidP="002F2F87">
      <w:pPr>
        <w:spacing w:before="138"/>
        <w:ind w:left="233" w:right="116"/>
        <w:rPr>
          <w:sz w:val="20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026877C" w14:textId="77777777" w:rsidR="007325FA" w:rsidRDefault="007325FA">
      <w:pPr>
        <w:pStyle w:val="a3"/>
        <w:rPr>
          <w:sz w:val="20"/>
        </w:rPr>
      </w:pPr>
    </w:p>
    <w:p w14:paraId="71288E7D" w14:textId="77777777" w:rsidR="007325FA" w:rsidRDefault="007325FA">
      <w:pPr>
        <w:pStyle w:val="a3"/>
        <w:rPr>
          <w:sz w:val="20"/>
        </w:rPr>
      </w:pPr>
    </w:p>
    <w:p w14:paraId="3BEF4793" w14:textId="77777777" w:rsidR="007325FA" w:rsidRDefault="007325FA">
      <w:pPr>
        <w:pStyle w:val="a3"/>
        <w:rPr>
          <w:sz w:val="20"/>
        </w:rPr>
      </w:pPr>
    </w:p>
    <w:p w14:paraId="6599971C" w14:textId="77777777" w:rsidR="007325FA" w:rsidRDefault="007325FA">
      <w:pPr>
        <w:pStyle w:val="a3"/>
        <w:rPr>
          <w:sz w:val="20"/>
        </w:rPr>
      </w:pPr>
    </w:p>
    <w:p w14:paraId="5046FCAA" w14:textId="77777777" w:rsidR="007325FA" w:rsidRDefault="007325FA">
      <w:pPr>
        <w:pStyle w:val="a3"/>
        <w:rPr>
          <w:sz w:val="20"/>
        </w:rPr>
      </w:pPr>
    </w:p>
    <w:p w14:paraId="4E57EA63" w14:textId="77777777" w:rsidR="007325FA" w:rsidRDefault="007325FA">
      <w:pPr>
        <w:pStyle w:val="a3"/>
        <w:rPr>
          <w:sz w:val="20"/>
        </w:rPr>
      </w:pPr>
    </w:p>
    <w:p w14:paraId="1DC7AFA2" w14:textId="77777777" w:rsidR="007325FA" w:rsidRDefault="007325FA">
      <w:pPr>
        <w:pStyle w:val="a3"/>
        <w:rPr>
          <w:sz w:val="20"/>
        </w:rPr>
      </w:pPr>
    </w:p>
    <w:p w14:paraId="10A9A143" w14:textId="77777777" w:rsidR="007325FA" w:rsidRDefault="007325FA">
      <w:pPr>
        <w:pStyle w:val="a3"/>
        <w:rPr>
          <w:sz w:val="20"/>
        </w:rPr>
      </w:pPr>
    </w:p>
    <w:p w14:paraId="569C3EC9" w14:textId="77777777" w:rsidR="007325FA" w:rsidRDefault="007325FA">
      <w:pPr>
        <w:pStyle w:val="a3"/>
        <w:rPr>
          <w:sz w:val="20"/>
        </w:rPr>
      </w:pPr>
    </w:p>
    <w:p w14:paraId="43218EBE" w14:textId="77777777" w:rsidR="007325FA" w:rsidRDefault="007325FA">
      <w:pPr>
        <w:pStyle w:val="a3"/>
        <w:rPr>
          <w:sz w:val="20"/>
        </w:rPr>
      </w:pPr>
    </w:p>
    <w:p w14:paraId="796DF42C" w14:textId="77777777" w:rsidR="007325FA" w:rsidRDefault="007325FA">
      <w:pPr>
        <w:pStyle w:val="a3"/>
        <w:rPr>
          <w:sz w:val="20"/>
        </w:rPr>
      </w:pPr>
    </w:p>
    <w:p w14:paraId="0A3D446F" w14:textId="77777777" w:rsidR="007325FA" w:rsidRDefault="007325FA">
      <w:pPr>
        <w:pStyle w:val="a3"/>
        <w:rPr>
          <w:sz w:val="20"/>
        </w:rPr>
      </w:pPr>
    </w:p>
    <w:p w14:paraId="6B7700F5" w14:textId="77777777" w:rsidR="007325FA" w:rsidRDefault="007325FA">
      <w:pPr>
        <w:pStyle w:val="a3"/>
        <w:rPr>
          <w:sz w:val="20"/>
        </w:rPr>
      </w:pPr>
    </w:p>
    <w:p w14:paraId="4F6C9E68" w14:textId="6EC187BC" w:rsidR="007325FA" w:rsidRDefault="007325FA">
      <w:pPr>
        <w:pStyle w:val="a3"/>
        <w:rPr>
          <w:sz w:val="29"/>
        </w:rPr>
      </w:pPr>
    </w:p>
    <w:p w14:paraId="1505C8BC" w14:textId="77777777" w:rsidR="007325FA" w:rsidRDefault="007325FA">
      <w:pPr>
        <w:rPr>
          <w:sz w:val="29"/>
        </w:rPr>
        <w:sectPr w:rsidR="007325FA">
          <w:footerReference w:type="default" r:id="rId8"/>
          <w:pgSz w:w="11910" w:h="16840"/>
          <w:pgMar w:top="1040" w:right="220" w:bottom="660" w:left="880" w:header="0" w:footer="463" w:gutter="0"/>
          <w:pgNumType w:start="2"/>
          <w:cols w:space="720"/>
        </w:sectPr>
      </w:pPr>
    </w:p>
    <w:p w14:paraId="6E7BCF98" w14:textId="77777777" w:rsidR="002F5A58" w:rsidRPr="00E31240" w:rsidRDefault="002F5A58" w:rsidP="002F5A58">
      <w:pPr>
        <w:numPr>
          <w:ilvl w:val="0"/>
          <w:numId w:val="9"/>
        </w:numPr>
        <w:tabs>
          <w:tab w:val="left" w:pos="515"/>
        </w:tabs>
        <w:spacing w:before="71" w:line="319" w:lineRule="exact"/>
        <w:ind w:left="709" w:hanging="709"/>
        <w:jc w:val="center"/>
        <w:outlineLvl w:val="0"/>
        <w:rPr>
          <w:b/>
          <w:bCs/>
          <w:sz w:val="24"/>
          <w:szCs w:val="24"/>
        </w:rPr>
      </w:pPr>
      <w:bookmarkStart w:id="3" w:name="_TOC_250008"/>
      <w:r w:rsidRPr="00E31240">
        <w:rPr>
          <w:b/>
          <w:bCs/>
          <w:sz w:val="24"/>
          <w:szCs w:val="24"/>
        </w:rPr>
        <w:lastRenderedPageBreak/>
        <w:t xml:space="preserve">Паспорт рабочей программы </w:t>
      </w:r>
      <w:bookmarkEnd w:id="3"/>
      <w:r w:rsidRPr="00E31240">
        <w:rPr>
          <w:b/>
          <w:bCs/>
          <w:sz w:val="24"/>
          <w:szCs w:val="24"/>
        </w:rPr>
        <w:t>производственной практики</w:t>
      </w:r>
    </w:p>
    <w:p w14:paraId="1ED7E059" w14:textId="77777777" w:rsidR="002F5A58" w:rsidRPr="00E31240" w:rsidRDefault="002F5A58" w:rsidP="002F5A58">
      <w:pPr>
        <w:tabs>
          <w:tab w:val="left" w:pos="515"/>
        </w:tabs>
        <w:spacing w:before="71" w:line="319" w:lineRule="exact"/>
        <w:ind w:left="232"/>
        <w:outlineLvl w:val="0"/>
        <w:rPr>
          <w:b/>
          <w:bCs/>
          <w:sz w:val="24"/>
          <w:szCs w:val="24"/>
        </w:rPr>
      </w:pPr>
    </w:p>
    <w:p w14:paraId="34B3BD8E" w14:textId="66F70385" w:rsidR="002F5A58" w:rsidRPr="00E31240" w:rsidRDefault="002F5A58" w:rsidP="002F5A58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Область применения  программы</w:t>
      </w:r>
    </w:p>
    <w:p w14:paraId="0B5C1750" w14:textId="77777777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5"/>
        <w:jc w:val="both"/>
        <w:rPr>
          <w:sz w:val="24"/>
          <w:szCs w:val="24"/>
        </w:rPr>
      </w:pPr>
    </w:p>
    <w:p w14:paraId="20D690FA" w14:textId="043F239A" w:rsidR="002F5A58" w:rsidRPr="00E31240" w:rsidRDefault="002F5A58" w:rsidP="002F5A58">
      <w:pPr>
        <w:ind w:firstLine="7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Рабочая программа преддипломной  производственной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</w:t>
      </w:r>
      <w:r w:rsidRPr="00E31240">
        <w:rPr>
          <w:b/>
          <w:sz w:val="24"/>
          <w:szCs w:val="24"/>
        </w:rPr>
        <w:t xml:space="preserve">08.02.07 </w:t>
      </w:r>
      <w:r w:rsidRPr="00E31240">
        <w:rPr>
          <w:b/>
          <w:spacing w:val="-3"/>
          <w:sz w:val="24"/>
          <w:szCs w:val="24"/>
        </w:rPr>
        <w:t xml:space="preserve">Монтаж </w:t>
      </w:r>
      <w:r w:rsidRPr="00E31240">
        <w:rPr>
          <w:b/>
          <w:sz w:val="24"/>
          <w:szCs w:val="24"/>
        </w:rPr>
        <w:t xml:space="preserve">и </w:t>
      </w:r>
      <w:r w:rsidRPr="00E31240">
        <w:rPr>
          <w:b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E31240">
        <w:rPr>
          <w:b/>
          <w:sz w:val="24"/>
          <w:szCs w:val="24"/>
        </w:rPr>
        <w:t>кондиционирования воздуха и вентиляции</w:t>
      </w:r>
    </w:p>
    <w:p w14:paraId="1845247D" w14:textId="08B226A4" w:rsidR="007325FA" w:rsidRPr="00E31240" w:rsidRDefault="00A02DF3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является завершающим этапом обучения и проводится после освоения программы теоретического и практического курсов и сдачи студентами всех видов промежуточной аттестации, предусмотренных государственными требованиями к минимуму содержания и уровню подготовки выпускников.</w:t>
      </w:r>
    </w:p>
    <w:p w14:paraId="3547FDCB" w14:textId="77777777" w:rsidR="00061C1C" w:rsidRPr="00E31240" w:rsidRDefault="00061C1C" w:rsidP="00061C1C">
      <w:pPr>
        <w:pStyle w:val="a3"/>
        <w:spacing w:before="72" w:after="4" w:line="360" w:lineRule="auto"/>
        <w:ind w:left="253" w:right="758" w:firstLine="709"/>
        <w:rPr>
          <w:sz w:val="24"/>
          <w:szCs w:val="24"/>
        </w:rPr>
      </w:pPr>
      <w:r w:rsidRPr="00E31240">
        <w:rPr>
          <w:sz w:val="24"/>
          <w:szCs w:val="24"/>
        </w:rPr>
        <w:t>После прохождения преддипломной практики студенты должны овладеть следующими компетенциями: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179"/>
      </w:tblGrid>
      <w:tr w:rsidR="00061C1C" w:rsidRPr="00E31240" w14:paraId="02C9FCFC" w14:textId="77777777" w:rsidTr="00C503AD">
        <w:trPr>
          <w:trHeight w:val="414"/>
        </w:trPr>
        <w:tc>
          <w:tcPr>
            <w:tcW w:w="1242" w:type="dxa"/>
          </w:tcPr>
          <w:p w14:paraId="25E0170F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1.1.</w:t>
            </w:r>
          </w:p>
        </w:tc>
        <w:tc>
          <w:tcPr>
            <w:tcW w:w="9179" w:type="dxa"/>
          </w:tcPr>
          <w:p w14:paraId="20E16AC6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 и выполнять подготовку систем и объектов к монтажу.</w:t>
            </w:r>
          </w:p>
        </w:tc>
      </w:tr>
      <w:tr w:rsidR="00061C1C" w:rsidRPr="00E31240" w14:paraId="4C7E3CB1" w14:textId="77777777" w:rsidTr="00C503AD">
        <w:trPr>
          <w:trHeight w:val="643"/>
        </w:trPr>
        <w:tc>
          <w:tcPr>
            <w:tcW w:w="1242" w:type="dxa"/>
          </w:tcPr>
          <w:p w14:paraId="19FAF4D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1.2.</w:t>
            </w:r>
          </w:p>
        </w:tc>
        <w:tc>
          <w:tcPr>
            <w:tcW w:w="9179" w:type="dxa"/>
          </w:tcPr>
          <w:p w14:paraId="4B90874C" w14:textId="77777777" w:rsidR="00061C1C" w:rsidRPr="00E31240" w:rsidRDefault="00061C1C" w:rsidP="00061C1C">
            <w:pPr>
              <w:pStyle w:val="TableParagraph"/>
              <w:tabs>
                <w:tab w:val="left" w:pos="2374"/>
                <w:tab w:val="left" w:pos="2834"/>
                <w:tab w:val="left" w:pos="4419"/>
                <w:tab w:val="left" w:pos="5635"/>
                <w:tab w:val="left" w:pos="6765"/>
                <w:tab w:val="left" w:pos="8915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монтаж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02A34442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 воздуха.</w:t>
            </w:r>
          </w:p>
        </w:tc>
      </w:tr>
      <w:tr w:rsidR="00061C1C" w:rsidRPr="00E31240" w14:paraId="10F6D525" w14:textId="77777777" w:rsidTr="00C503AD">
        <w:trPr>
          <w:trHeight w:val="644"/>
        </w:trPr>
        <w:tc>
          <w:tcPr>
            <w:tcW w:w="1242" w:type="dxa"/>
          </w:tcPr>
          <w:p w14:paraId="21EB2C4B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1.3.</w:t>
            </w:r>
          </w:p>
        </w:tc>
        <w:tc>
          <w:tcPr>
            <w:tcW w:w="9179" w:type="dxa"/>
          </w:tcPr>
          <w:p w14:paraId="560F097E" w14:textId="77777777" w:rsidR="00061C1C" w:rsidRPr="00E31240" w:rsidRDefault="00061C1C" w:rsidP="00061C1C">
            <w:pPr>
              <w:pStyle w:val="TableParagraph"/>
              <w:tabs>
                <w:tab w:val="left" w:pos="2304"/>
                <w:tab w:val="left" w:pos="2695"/>
                <w:tab w:val="left" w:pos="4213"/>
                <w:tab w:val="left" w:pos="6700"/>
                <w:tab w:val="left" w:pos="8034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производственный</w:t>
            </w:r>
            <w:r w:rsidRPr="00E31240">
              <w:rPr>
                <w:sz w:val="24"/>
                <w:szCs w:val="24"/>
              </w:rPr>
              <w:tab/>
              <w:t>контроль</w:t>
            </w:r>
            <w:r w:rsidRPr="00E31240">
              <w:rPr>
                <w:sz w:val="24"/>
                <w:szCs w:val="24"/>
              </w:rPr>
              <w:tab/>
              <w:t>качества</w:t>
            </w:r>
          </w:p>
          <w:p w14:paraId="19EC153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монтажных работ.</w:t>
            </w:r>
          </w:p>
        </w:tc>
      </w:tr>
      <w:tr w:rsidR="00061C1C" w:rsidRPr="00E31240" w14:paraId="3ADBB1A0" w14:textId="77777777" w:rsidTr="00C503AD">
        <w:trPr>
          <w:trHeight w:val="644"/>
        </w:trPr>
        <w:tc>
          <w:tcPr>
            <w:tcW w:w="1242" w:type="dxa"/>
          </w:tcPr>
          <w:p w14:paraId="685BB113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1.4.</w:t>
            </w:r>
          </w:p>
        </w:tc>
        <w:tc>
          <w:tcPr>
            <w:tcW w:w="9179" w:type="dxa"/>
          </w:tcPr>
          <w:p w14:paraId="20A50E6E" w14:textId="77777777" w:rsidR="00061C1C" w:rsidRPr="00E31240" w:rsidRDefault="00061C1C" w:rsidP="00061C1C">
            <w:pPr>
              <w:pStyle w:val="TableParagraph"/>
              <w:tabs>
                <w:tab w:val="left" w:pos="1807"/>
                <w:tab w:val="left" w:pos="4288"/>
                <w:tab w:val="left" w:pos="5513"/>
                <w:tab w:val="left" w:pos="6702"/>
                <w:tab w:val="left" w:pos="8918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Выполнять</w:t>
            </w:r>
            <w:r w:rsidRPr="00E31240">
              <w:rPr>
                <w:sz w:val="24"/>
                <w:szCs w:val="24"/>
              </w:rPr>
              <w:tab/>
              <w:t>пусконаладочные</w:t>
            </w:r>
            <w:r w:rsidRPr="00E31240">
              <w:rPr>
                <w:sz w:val="24"/>
                <w:szCs w:val="24"/>
              </w:rPr>
              <w:tab/>
              <w:t>работы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7727545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кондиционирование воздуха.</w:t>
            </w:r>
          </w:p>
        </w:tc>
      </w:tr>
      <w:tr w:rsidR="00061C1C" w:rsidRPr="00E31240" w14:paraId="709FD046" w14:textId="77777777" w:rsidTr="00C503AD">
        <w:trPr>
          <w:trHeight w:val="965"/>
        </w:trPr>
        <w:tc>
          <w:tcPr>
            <w:tcW w:w="1242" w:type="dxa"/>
          </w:tcPr>
          <w:p w14:paraId="193A122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1.5</w:t>
            </w:r>
          </w:p>
        </w:tc>
        <w:tc>
          <w:tcPr>
            <w:tcW w:w="9179" w:type="dxa"/>
          </w:tcPr>
          <w:p w14:paraId="63D64F0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Осуществлять руководство другими работниками в рамках подразделения</w:t>
            </w:r>
          </w:p>
          <w:p w14:paraId="2FA1E375" w14:textId="77777777" w:rsidR="00061C1C" w:rsidRPr="00E31240" w:rsidRDefault="00061C1C" w:rsidP="00061C1C">
            <w:pPr>
              <w:pStyle w:val="TableParagraph"/>
              <w:tabs>
                <w:tab w:val="left" w:pos="865"/>
                <w:tab w:val="left" w:pos="2655"/>
                <w:tab w:val="left" w:pos="3641"/>
                <w:tab w:val="left" w:pos="4249"/>
                <w:tab w:val="left" w:pos="5613"/>
                <w:tab w:val="left" w:pos="6753"/>
                <w:tab w:val="left" w:pos="8910"/>
              </w:tabs>
              <w:spacing w:before="4"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</w:t>
            </w:r>
            <w:r w:rsidRPr="00E31240">
              <w:rPr>
                <w:sz w:val="24"/>
                <w:szCs w:val="24"/>
              </w:rPr>
              <w:tab/>
              <w:t>выполнении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монтажу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1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</w:tr>
      <w:tr w:rsidR="00061C1C" w:rsidRPr="00E31240" w14:paraId="4687C5C9" w14:textId="77777777" w:rsidTr="00C503AD">
        <w:trPr>
          <w:trHeight w:val="964"/>
        </w:trPr>
        <w:tc>
          <w:tcPr>
            <w:tcW w:w="1242" w:type="dxa"/>
          </w:tcPr>
          <w:p w14:paraId="3E06064A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2.1</w:t>
            </w:r>
          </w:p>
        </w:tc>
        <w:tc>
          <w:tcPr>
            <w:tcW w:w="9179" w:type="dxa"/>
          </w:tcPr>
          <w:p w14:paraId="082C1E47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контроля и диагностики параметров</w:t>
            </w:r>
          </w:p>
          <w:p w14:paraId="1F9231A8" w14:textId="77777777" w:rsidR="00061C1C" w:rsidRPr="00E31240" w:rsidRDefault="00061C1C" w:rsidP="00061C1C">
            <w:pPr>
              <w:pStyle w:val="TableParagraph"/>
              <w:spacing w:before="3"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7D1CB0D5" w14:textId="77777777" w:rsidTr="00C503AD">
        <w:trPr>
          <w:trHeight w:val="965"/>
        </w:trPr>
        <w:tc>
          <w:tcPr>
            <w:tcW w:w="1242" w:type="dxa"/>
          </w:tcPr>
          <w:p w14:paraId="61BB7BFF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</w:t>
            </w:r>
          </w:p>
        </w:tc>
        <w:tc>
          <w:tcPr>
            <w:tcW w:w="9179" w:type="dxa"/>
          </w:tcPr>
          <w:p w14:paraId="7090C684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97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4EDCABDB" w14:textId="77777777" w:rsidTr="00C503AD">
        <w:trPr>
          <w:trHeight w:val="643"/>
        </w:trPr>
        <w:tc>
          <w:tcPr>
            <w:tcW w:w="1242" w:type="dxa"/>
          </w:tcPr>
          <w:p w14:paraId="50B8D76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</w:t>
            </w:r>
          </w:p>
        </w:tc>
        <w:tc>
          <w:tcPr>
            <w:tcW w:w="9179" w:type="dxa"/>
          </w:tcPr>
          <w:p w14:paraId="5E2BBC1E" w14:textId="77777777" w:rsidR="00061C1C" w:rsidRPr="00E31240" w:rsidRDefault="00061C1C" w:rsidP="00061C1C">
            <w:pPr>
              <w:pStyle w:val="TableParagraph"/>
              <w:tabs>
                <w:tab w:val="left" w:pos="1872"/>
                <w:tab w:val="left" w:pos="3700"/>
                <w:tab w:val="left" w:pos="4590"/>
                <w:tab w:val="left" w:pos="5101"/>
                <w:tab w:val="left" w:pos="6316"/>
                <w:tab w:val="left" w:pos="8044"/>
                <w:tab w:val="left" w:pos="8910"/>
              </w:tabs>
              <w:spacing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Организация</w:t>
            </w:r>
            <w:r w:rsidRPr="00E31240">
              <w:rPr>
                <w:sz w:val="24"/>
                <w:szCs w:val="24"/>
              </w:rPr>
              <w:tab/>
              <w:t>производства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ремонту</w:t>
            </w:r>
            <w:r w:rsidRPr="00E31240">
              <w:rPr>
                <w:sz w:val="24"/>
                <w:szCs w:val="24"/>
              </w:rPr>
              <w:tab/>
              <w:t>инженерных</w:t>
            </w:r>
            <w:r w:rsidRPr="00E31240">
              <w:rPr>
                <w:sz w:val="24"/>
                <w:szCs w:val="24"/>
              </w:rPr>
              <w:tab/>
              <w:t>сетей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оборудованию строительных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объектов.</w:t>
            </w:r>
          </w:p>
        </w:tc>
      </w:tr>
      <w:tr w:rsidR="00061C1C" w:rsidRPr="00E31240" w14:paraId="1E48DE8F" w14:textId="77777777" w:rsidTr="00C503AD">
        <w:trPr>
          <w:trHeight w:val="483"/>
        </w:trPr>
        <w:tc>
          <w:tcPr>
            <w:tcW w:w="1242" w:type="dxa"/>
          </w:tcPr>
          <w:p w14:paraId="02B9CC0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</w:t>
            </w:r>
          </w:p>
        </w:tc>
        <w:tc>
          <w:tcPr>
            <w:tcW w:w="9179" w:type="dxa"/>
          </w:tcPr>
          <w:p w14:paraId="2CD5B9E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надзора и контроля за ремонтом и его качеством</w:t>
            </w:r>
          </w:p>
        </w:tc>
      </w:tr>
      <w:tr w:rsidR="00061C1C" w:rsidRPr="00E31240" w14:paraId="428DF9CF" w14:textId="77777777" w:rsidTr="00C503AD">
        <w:trPr>
          <w:trHeight w:val="965"/>
        </w:trPr>
        <w:tc>
          <w:tcPr>
            <w:tcW w:w="1242" w:type="dxa"/>
          </w:tcPr>
          <w:p w14:paraId="6C8EDB0E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</w:t>
            </w:r>
          </w:p>
        </w:tc>
        <w:tc>
          <w:tcPr>
            <w:tcW w:w="9179" w:type="dxa"/>
          </w:tcPr>
          <w:p w14:paraId="3F769063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10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кондиционированию воздуха.</w:t>
            </w:r>
          </w:p>
        </w:tc>
      </w:tr>
      <w:tr w:rsidR="00061C1C" w:rsidRPr="00E31240" w14:paraId="09BD1A68" w14:textId="77777777" w:rsidTr="00C503AD">
        <w:trPr>
          <w:trHeight w:val="643"/>
        </w:trPr>
        <w:tc>
          <w:tcPr>
            <w:tcW w:w="1242" w:type="dxa"/>
          </w:tcPr>
          <w:p w14:paraId="5BB55DDA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</w:t>
            </w:r>
          </w:p>
        </w:tc>
        <w:tc>
          <w:tcPr>
            <w:tcW w:w="9179" w:type="dxa"/>
          </w:tcPr>
          <w:p w14:paraId="57DE645D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061C1C" w:rsidRPr="00E31240" w14:paraId="23125702" w14:textId="77777777" w:rsidTr="00C503AD">
        <w:trPr>
          <w:trHeight w:val="643"/>
        </w:trPr>
        <w:tc>
          <w:tcPr>
            <w:tcW w:w="1242" w:type="dxa"/>
          </w:tcPr>
          <w:p w14:paraId="36AABA5C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</w:t>
            </w:r>
          </w:p>
        </w:tc>
        <w:tc>
          <w:tcPr>
            <w:tcW w:w="9179" w:type="dxa"/>
          </w:tcPr>
          <w:p w14:paraId="4EBC2633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061C1C" w:rsidRPr="00E31240" w14:paraId="33FECCD2" w14:textId="77777777" w:rsidTr="00C503AD">
        <w:trPr>
          <w:trHeight w:val="965"/>
        </w:trPr>
        <w:tc>
          <w:tcPr>
            <w:tcW w:w="1242" w:type="dxa"/>
          </w:tcPr>
          <w:p w14:paraId="11A0B176" w14:textId="77777777" w:rsidR="00061C1C" w:rsidRPr="00E31240" w:rsidRDefault="00061C1C" w:rsidP="00061C1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C4A527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3.3.</w:t>
            </w:r>
          </w:p>
        </w:tc>
        <w:tc>
          <w:tcPr>
            <w:tcW w:w="9179" w:type="dxa"/>
          </w:tcPr>
          <w:p w14:paraId="7F00A63A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</w:t>
            </w:r>
          </w:p>
          <w:p w14:paraId="56F5EFD6" w14:textId="77777777" w:rsidR="00061C1C" w:rsidRPr="00E31240" w:rsidRDefault="00061C1C" w:rsidP="00061C1C">
            <w:pPr>
              <w:pStyle w:val="TableParagraph"/>
              <w:spacing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</w:tr>
      <w:tr w:rsidR="00B5799B" w:rsidRPr="00E31240" w14:paraId="127BB174" w14:textId="77777777" w:rsidTr="00C503AD">
        <w:trPr>
          <w:trHeight w:val="644"/>
        </w:trPr>
        <w:tc>
          <w:tcPr>
            <w:tcW w:w="1242" w:type="dxa"/>
          </w:tcPr>
          <w:p w14:paraId="5104533A" w14:textId="11C9AA16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9179" w:type="dxa"/>
          </w:tcPr>
          <w:p w14:paraId="627DE309" w14:textId="7E509965" w:rsidR="00B5799B" w:rsidRPr="00B5799B" w:rsidRDefault="00B5799B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5799B" w:rsidRPr="00E31240" w14:paraId="73CDE5B7" w14:textId="77777777" w:rsidTr="00B5799B">
        <w:trPr>
          <w:trHeight w:val="760"/>
        </w:trPr>
        <w:tc>
          <w:tcPr>
            <w:tcW w:w="1242" w:type="dxa"/>
          </w:tcPr>
          <w:p w14:paraId="2E53792C" w14:textId="742426C2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 02</w:t>
            </w:r>
          </w:p>
        </w:tc>
        <w:tc>
          <w:tcPr>
            <w:tcW w:w="9179" w:type="dxa"/>
          </w:tcPr>
          <w:p w14:paraId="17C82205" w14:textId="6ECB3026" w:rsidR="00B5799B" w:rsidRPr="00B5799B" w:rsidRDefault="00B5799B" w:rsidP="00061C1C">
            <w:pPr>
              <w:pStyle w:val="TableParagraph"/>
              <w:tabs>
                <w:tab w:val="left" w:pos="1512"/>
                <w:tab w:val="left" w:pos="3360"/>
                <w:tab w:val="left" w:pos="6048"/>
                <w:tab w:val="left" w:pos="7157"/>
                <w:tab w:val="left" w:pos="8772"/>
              </w:tabs>
              <w:spacing w:before="4" w:line="322" w:lineRule="exact"/>
              <w:ind w:left="107" w:right="102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5799B" w:rsidRPr="00E31240" w14:paraId="4D93F82B" w14:textId="77777777" w:rsidTr="00C503AD">
        <w:trPr>
          <w:trHeight w:val="642"/>
        </w:trPr>
        <w:tc>
          <w:tcPr>
            <w:tcW w:w="1242" w:type="dxa"/>
          </w:tcPr>
          <w:p w14:paraId="3CF29DC2" w14:textId="0784552B" w:rsidR="00B5799B" w:rsidRPr="00B5799B" w:rsidRDefault="00B5799B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 03</w:t>
            </w:r>
          </w:p>
        </w:tc>
        <w:tc>
          <w:tcPr>
            <w:tcW w:w="9179" w:type="dxa"/>
          </w:tcPr>
          <w:p w14:paraId="429AF41E" w14:textId="4EE84AB5" w:rsidR="00B5799B" w:rsidRPr="00B5799B" w:rsidRDefault="00B5799B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5799B" w:rsidRPr="00E31240" w14:paraId="1AA25E91" w14:textId="77777777" w:rsidTr="00B5799B">
        <w:trPr>
          <w:trHeight w:val="683"/>
        </w:trPr>
        <w:tc>
          <w:tcPr>
            <w:tcW w:w="1242" w:type="dxa"/>
          </w:tcPr>
          <w:p w14:paraId="40A45839" w14:textId="12975164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9179" w:type="dxa"/>
          </w:tcPr>
          <w:p w14:paraId="5A1CB6EC" w14:textId="5084C8D9" w:rsidR="00B5799B" w:rsidRPr="00B5799B" w:rsidRDefault="00B5799B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5799B" w:rsidRPr="00E31240" w14:paraId="51421DA9" w14:textId="77777777" w:rsidTr="00B5799B">
        <w:trPr>
          <w:trHeight w:val="710"/>
        </w:trPr>
        <w:tc>
          <w:tcPr>
            <w:tcW w:w="1242" w:type="dxa"/>
          </w:tcPr>
          <w:p w14:paraId="30B9A188" w14:textId="3BD05188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iCs/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05</w:t>
            </w:r>
          </w:p>
        </w:tc>
        <w:tc>
          <w:tcPr>
            <w:tcW w:w="9179" w:type="dxa"/>
          </w:tcPr>
          <w:p w14:paraId="5C76B672" w14:textId="41D491D8" w:rsidR="00B5799B" w:rsidRPr="00B5799B" w:rsidRDefault="00B5799B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5799B" w:rsidRPr="00E31240" w14:paraId="4540F8F3" w14:textId="77777777" w:rsidTr="00061C1C">
        <w:trPr>
          <w:trHeight w:val="322"/>
        </w:trPr>
        <w:tc>
          <w:tcPr>
            <w:tcW w:w="1242" w:type="dxa"/>
          </w:tcPr>
          <w:p w14:paraId="593F6CC6" w14:textId="1B1F4FD8" w:rsidR="00B5799B" w:rsidRPr="00B5799B" w:rsidRDefault="00B5799B" w:rsidP="00061C1C">
            <w:pPr>
              <w:pStyle w:val="TableParagraph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9179" w:type="dxa"/>
          </w:tcPr>
          <w:p w14:paraId="713CD193" w14:textId="058E0320" w:rsidR="00B5799B" w:rsidRPr="00B5799B" w:rsidRDefault="00B5799B" w:rsidP="00061C1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5799B" w:rsidRPr="00E31240" w14:paraId="396379D9" w14:textId="77777777" w:rsidTr="00061C1C">
        <w:trPr>
          <w:trHeight w:val="644"/>
        </w:trPr>
        <w:tc>
          <w:tcPr>
            <w:tcW w:w="1242" w:type="dxa"/>
          </w:tcPr>
          <w:p w14:paraId="689B688D" w14:textId="78C9CE76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9179" w:type="dxa"/>
          </w:tcPr>
          <w:p w14:paraId="7CDCB046" w14:textId="08F71272" w:rsidR="00B5799B" w:rsidRPr="00B5799B" w:rsidRDefault="00B5799B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5799B" w:rsidRPr="00E31240" w14:paraId="6FDEBF94" w14:textId="77777777" w:rsidTr="00061C1C">
        <w:trPr>
          <w:trHeight w:val="644"/>
        </w:trPr>
        <w:tc>
          <w:tcPr>
            <w:tcW w:w="1242" w:type="dxa"/>
          </w:tcPr>
          <w:p w14:paraId="38463C98" w14:textId="3FDE132D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08</w:t>
            </w:r>
          </w:p>
        </w:tc>
        <w:tc>
          <w:tcPr>
            <w:tcW w:w="9179" w:type="dxa"/>
          </w:tcPr>
          <w:p w14:paraId="0D6ED49A" w14:textId="1D5D462F" w:rsidR="00B5799B" w:rsidRPr="00B5799B" w:rsidRDefault="00B5799B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5799B" w:rsidRPr="00E31240" w14:paraId="454BE9B8" w14:textId="77777777" w:rsidTr="00B5799B">
        <w:trPr>
          <w:trHeight w:val="465"/>
        </w:trPr>
        <w:tc>
          <w:tcPr>
            <w:tcW w:w="1242" w:type="dxa"/>
          </w:tcPr>
          <w:p w14:paraId="4F689457" w14:textId="08098541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09</w:t>
            </w:r>
          </w:p>
        </w:tc>
        <w:tc>
          <w:tcPr>
            <w:tcW w:w="9179" w:type="dxa"/>
          </w:tcPr>
          <w:p w14:paraId="455E14AC" w14:textId="5AF223A5" w:rsidR="00B5799B" w:rsidRPr="00B5799B" w:rsidRDefault="00B5799B" w:rsidP="00061C1C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5799B" w:rsidRPr="00E31240" w14:paraId="7CE917D1" w14:textId="77777777" w:rsidTr="00061C1C">
        <w:trPr>
          <w:trHeight w:val="483"/>
        </w:trPr>
        <w:tc>
          <w:tcPr>
            <w:tcW w:w="1242" w:type="dxa"/>
          </w:tcPr>
          <w:p w14:paraId="0C520C84" w14:textId="5504E76A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10</w:t>
            </w:r>
          </w:p>
        </w:tc>
        <w:tc>
          <w:tcPr>
            <w:tcW w:w="9179" w:type="dxa"/>
          </w:tcPr>
          <w:p w14:paraId="42B6E12B" w14:textId="704CD935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B5799B" w:rsidRPr="00E31240" w14:paraId="7CCE42E8" w14:textId="77777777" w:rsidTr="00061C1C">
        <w:trPr>
          <w:trHeight w:val="483"/>
        </w:trPr>
        <w:tc>
          <w:tcPr>
            <w:tcW w:w="1242" w:type="dxa"/>
          </w:tcPr>
          <w:p w14:paraId="77428FB9" w14:textId="4F35CC00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ОК11</w:t>
            </w:r>
          </w:p>
        </w:tc>
        <w:tc>
          <w:tcPr>
            <w:tcW w:w="9179" w:type="dxa"/>
          </w:tcPr>
          <w:p w14:paraId="4F90B074" w14:textId="5DDFFEAE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12EBD13B" w14:textId="77777777" w:rsidR="00B5799B" w:rsidRDefault="00B5799B" w:rsidP="00C503AD">
      <w:pPr>
        <w:ind w:left="426" w:right="340" w:firstLine="567"/>
        <w:rPr>
          <w:bCs/>
          <w:sz w:val="24"/>
          <w:szCs w:val="24"/>
        </w:rPr>
      </w:pPr>
    </w:p>
    <w:p w14:paraId="138131BA" w14:textId="77777777" w:rsidR="00C503AD" w:rsidRPr="00DB5BB7" w:rsidRDefault="00C503AD" w:rsidP="00C503AD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5E5D630B" w14:textId="77777777" w:rsidR="00C503AD" w:rsidRPr="00DB5BB7" w:rsidRDefault="00C503AD" w:rsidP="00C503A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8676"/>
      </w:tblGrid>
      <w:tr w:rsidR="00C503AD" w:rsidRPr="00DB5BB7" w14:paraId="72752FBE" w14:textId="77777777" w:rsidTr="00B5799B">
        <w:trPr>
          <w:trHeight w:val="554"/>
        </w:trPr>
        <w:tc>
          <w:tcPr>
            <w:tcW w:w="1814" w:type="dxa"/>
            <w:shd w:val="clear" w:color="auto" w:fill="auto"/>
            <w:vAlign w:val="center"/>
          </w:tcPr>
          <w:p w14:paraId="3FAD78DC" w14:textId="77777777" w:rsidR="00C503AD" w:rsidRPr="00DB5BB7" w:rsidRDefault="00C503AD" w:rsidP="00C503AD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B5BB7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7D025DEB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76" w:type="dxa"/>
            <w:shd w:val="clear" w:color="auto" w:fill="auto"/>
            <w:vAlign w:val="center"/>
          </w:tcPr>
          <w:p w14:paraId="5EDA03F2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 xml:space="preserve">Личностные результаты </w:t>
            </w:r>
          </w:p>
          <w:p w14:paraId="6CD63341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7079245E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C503AD" w:rsidRPr="00DB5BB7" w14:paraId="177B37B9" w14:textId="77777777" w:rsidTr="00B5799B">
        <w:trPr>
          <w:trHeight w:val="554"/>
        </w:trPr>
        <w:tc>
          <w:tcPr>
            <w:tcW w:w="1814" w:type="dxa"/>
          </w:tcPr>
          <w:p w14:paraId="14B58722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76" w:type="dxa"/>
          </w:tcPr>
          <w:p w14:paraId="130DE79D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503AD" w:rsidRPr="00DB5BB7" w14:paraId="314C706F" w14:textId="77777777" w:rsidTr="00B5799B">
        <w:trPr>
          <w:trHeight w:val="244"/>
        </w:trPr>
        <w:tc>
          <w:tcPr>
            <w:tcW w:w="1814" w:type="dxa"/>
          </w:tcPr>
          <w:p w14:paraId="6D1564D5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76" w:type="dxa"/>
          </w:tcPr>
          <w:p w14:paraId="68CA3B29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C503AD" w:rsidRPr="00DB5BB7" w14:paraId="3B158792" w14:textId="77777777" w:rsidTr="00B5799B">
        <w:trPr>
          <w:trHeight w:val="762"/>
        </w:trPr>
        <w:tc>
          <w:tcPr>
            <w:tcW w:w="1814" w:type="dxa"/>
          </w:tcPr>
          <w:p w14:paraId="5C821250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76" w:type="dxa"/>
          </w:tcPr>
          <w:p w14:paraId="0505658D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C503AD" w:rsidRPr="00DB5BB7" w14:paraId="3709852B" w14:textId="77777777" w:rsidTr="00B5799B">
        <w:trPr>
          <w:trHeight w:val="762"/>
        </w:trPr>
        <w:tc>
          <w:tcPr>
            <w:tcW w:w="1814" w:type="dxa"/>
          </w:tcPr>
          <w:p w14:paraId="43FED277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lastRenderedPageBreak/>
              <w:t>ЛР16</w:t>
            </w:r>
          </w:p>
        </w:tc>
        <w:tc>
          <w:tcPr>
            <w:tcW w:w="8676" w:type="dxa"/>
          </w:tcPr>
          <w:p w14:paraId="21DD04AF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C503AD" w:rsidRPr="00DB5BB7" w14:paraId="0C944A98" w14:textId="77777777" w:rsidTr="00B5799B">
        <w:trPr>
          <w:trHeight w:val="489"/>
        </w:trPr>
        <w:tc>
          <w:tcPr>
            <w:tcW w:w="1814" w:type="dxa"/>
          </w:tcPr>
          <w:p w14:paraId="03468310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76" w:type="dxa"/>
          </w:tcPr>
          <w:p w14:paraId="431EB861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5811D26" w14:textId="77777777" w:rsidR="00061C1C" w:rsidRPr="00E31240" w:rsidRDefault="00061C1C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</w:p>
    <w:p w14:paraId="69562FB8" w14:textId="573F848B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1.2. Цели и задачи учебной практики – требования к результатам освоения всех пройденных профессиональных  модулей.</w:t>
      </w:r>
    </w:p>
    <w:p w14:paraId="2F95904D" w14:textId="77777777" w:rsidR="007325FA" w:rsidRPr="00E31240" w:rsidRDefault="00A02DF3">
      <w:pPr>
        <w:pStyle w:val="a3"/>
        <w:ind w:left="253" w:right="34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Задачами преддипломной практики по специальности 08.02.07 Монтаж и эксплуатация внутренних сантехнических устройств, кондиционирования воздуха и вентиляции</w:t>
      </w:r>
    </w:p>
    <w:p w14:paraId="17CD98FD" w14:textId="77777777" w:rsidR="007325FA" w:rsidRPr="00E31240" w:rsidRDefault="00A02DF3">
      <w:pPr>
        <w:pStyle w:val="a3"/>
        <w:ind w:left="891"/>
        <w:rPr>
          <w:sz w:val="24"/>
          <w:szCs w:val="24"/>
        </w:rPr>
      </w:pPr>
      <w:r w:rsidRPr="00E31240">
        <w:rPr>
          <w:sz w:val="24"/>
          <w:szCs w:val="24"/>
        </w:rPr>
        <w:t>являются:</w:t>
      </w:r>
    </w:p>
    <w:p w14:paraId="4572F2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овладение студентами первоначальным профессиональным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опытом;</w:t>
      </w:r>
    </w:p>
    <w:p w14:paraId="65CF36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подготовка выпускника к выполнению основных профессиональных функций в соответствии с квалификационными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требованиями;</w:t>
      </w:r>
    </w:p>
    <w:p w14:paraId="5964161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непосредственно на предприятиях с передовой техникой и технологией, с организацией труда и экономикой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производства;</w:t>
      </w:r>
    </w:p>
    <w:p w14:paraId="6FAF9D6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4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отчета по практике соответствии с полученными студентами индивидуальными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3F369C1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привитие студентам первоначальных организаторских навыков управления производственным процессом на объекте, в отделе и др. подразделениях предприятия;</w:t>
      </w:r>
    </w:p>
    <w:p w14:paraId="2D0DE0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дипломного проекта в соответствии с индивидуальными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08614B00" w14:textId="1786D130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и совершенствование знаний и практических навыков по полученным в процессе обучения рабочим профессиям (облицовщик-плиточник, каменщик, штукатур, маляр,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плотник).</w:t>
      </w:r>
    </w:p>
    <w:p w14:paraId="2A13E82B" w14:textId="77777777" w:rsidR="00061C1C" w:rsidRPr="00E31240" w:rsidRDefault="00061C1C" w:rsidP="00061C1C">
      <w:pPr>
        <w:pStyle w:val="a4"/>
        <w:tabs>
          <w:tab w:val="left" w:pos="962"/>
        </w:tabs>
        <w:spacing w:line="276" w:lineRule="auto"/>
        <w:ind w:left="821" w:right="346" w:firstLine="0"/>
        <w:jc w:val="both"/>
        <w:rPr>
          <w:sz w:val="24"/>
          <w:szCs w:val="24"/>
        </w:rPr>
      </w:pPr>
    </w:p>
    <w:p w14:paraId="1786FE9E" w14:textId="77777777" w:rsidR="007325FA" w:rsidRPr="00E31240" w:rsidRDefault="00A02DF3">
      <w:pPr>
        <w:spacing w:line="276" w:lineRule="auto"/>
        <w:ind w:left="254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Тематический план преддипломной практики по специальности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 xml:space="preserve">базовая подготовка) </w:t>
      </w:r>
      <w:r w:rsidRPr="00E31240">
        <w:rPr>
          <w:sz w:val="24"/>
          <w:szCs w:val="24"/>
        </w:rPr>
        <w:t>представлен в таблице 1.</w:t>
      </w:r>
    </w:p>
    <w:p w14:paraId="30E2AF0B" w14:textId="77777777" w:rsidR="007325FA" w:rsidRPr="00E31240" w:rsidRDefault="00A02DF3">
      <w:pPr>
        <w:pStyle w:val="a3"/>
        <w:ind w:left="1670"/>
        <w:rPr>
          <w:sz w:val="24"/>
          <w:szCs w:val="24"/>
        </w:rPr>
      </w:pPr>
      <w:r w:rsidRPr="00E31240">
        <w:rPr>
          <w:sz w:val="24"/>
          <w:szCs w:val="24"/>
        </w:rPr>
        <w:t>В результате прохождения практики студент должен</w:t>
      </w:r>
    </w:p>
    <w:p w14:paraId="036202F4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621808D4" w14:textId="77777777" w:rsidR="007325FA" w:rsidRPr="00E31240" w:rsidRDefault="00A02DF3">
      <w:pPr>
        <w:pStyle w:val="a3"/>
        <w:tabs>
          <w:tab w:val="left" w:pos="3004"/>
          <w:tab w:val="left" w:pos="3381"/>
          <w:tab w:val="left" w:pos="5361"/>
          <w:tab w:val="left" w:pos="6899"/>
          <w:tab w:val="left" w:pos="8895"/>
          <w:tab w:val="left" w:pos="9412"/>
        </w:tabs>
        <w:spacing w:before="45" w:line="360" w:lineRule="auto"/>
        <w:ind w:left="253" w:right="346" w:firstLine="709"/>
        <w:rPr>
          <w:sz w:val="24"/>
          <w:szCs w:val="24"/>
        </w:rPr>
      </w:pPr>
      <w:r w:rsidRPr="00E31240">
        <w:rPr>
          <w:sz w:val="24"/>
          <w:szCs w:val="24"/>
        </w:rPr>
        <w:t>-разрабатывать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реализовывать</w:t>
      </w:r>
      <w:r w:rsidRPr="00E31240">
        <w:rPr>
          <w:sz w:val="24"/>
          <w:szCs w:val="24"/>
        </w:rPr>
        <w:tab/>
        <w:t>проектную</w:t>
      </w:r>
      <w:r w:rsidRPr="00E31240">
        <w:rPr>
          <w:sz w:val="24"/>
          <w:szCs w:val="24"/>
        </w:rPr>
        <w:tab/>
        <w:t>документацию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монтажу </w:t>
      </w:r>
      <w:r w:rsidRPr="00E31240">
        <w:rPr>
          <w:sz w:val="24"/>
          <w:szCs w:val="24"/>
        </w:rPr>
        <w:t>сантехнического и вентиляционного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оборудования;</w:t>
      </w:r>
    </w:p>
    <w:p w14:paraId="4F17A413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-составлять технологические карты с привязкой к конкретному объекту;</w:t>
      </w:r>
    </w:p>
    <w:p w14:paraId="58FE5ECB" w14:textId="77777777" w:rsidR="007325FA" w:rsidRPr="00E31240" w:rsidRDefault="00A02DF3">
      <w:pPr>
        <w:pStyle w:val="a3"/>
        <w:tabs>
          <w:tab w:val="left" w:pos="2869"/>
          <w:tab w:val="left" w:pos="3507"/>
          <w:tab w:val="left" w:pos="5185"/>
          <w:tab w:val="left" w:pos="6795"/>
          <w:tab w:val="left" w:pos="8140"/>
          <w:tab w:val="left" w:pos="8516"/>
          <w:tab w:val="left" w:pos="9789"/>
        </w:tabs>
        <w:spacing w:before="160" w:line="360" w:lineRule="auto"/>
        <w:ind w:left="254" w:right="355" w:firstLine="709"/>
        <w:rPr>
          <w:sz w:val="24"/>
          <w:szCs w:val="24"/>
        </w:rPr>
      </w:pPr>
      <w:r w:rsidRPr="00E31240">
        <w:rPr>
          <w:sz w:val="24"/>
          <w:szCs w:val="24"/>
        </w:rPr>
        <w:t>-использовать</w:t>
      </w:r>
      <w:r w:rsidRPr="00E31240">
        <w:rPr>
          <w:sz w:val="24"/>
          <w:szCs w:val="24"/>
        </w:rPr>
        <w:tab/>
        <w:t>для</w:t>
      </w:r>
      <w:r w:rsidRPr="00E31240">
        <w:rPr>
          <w:sz w:val="24"/>
          <w:szCs w:val="24"/>
        </w:rPr>
        <w:tab/>
        <w:t>выполнения</w:t>
      </w:r>
      <w:r w:rsidRPr="00E31240">
        <w:rPr>
          <w:sz w:val="24"/>
          <w:szCs w:val="24"/>
        </w:rPr>
        <w:tab/>
        <w:t>монтажных</w:t>
      </w:r>
      <w:r w:rsidRPr="00E31240">
        <w:rPr>
          <w:sz w:val="24"/>
          <w:szCs w:val="24"/>
        </w:rPr>
        <w:tab/>
        <w:t>чертежей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расчётов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пакет </w:t>
      </w:r>
      <w:r w:rsidRPr="00E31240">
        <w:rPr>
          <w:sz w:val="24"/>
          <w:szCs w:val="24"/>
        </w:rPr>
        <w:t>прикладных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программ;</w:t>
      </w:r>
    </w:p>
    <w:p w14:paraId="31876F2F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 практически выполнять операции по монтажу санитарно-технического и</w:t>
      </w:r>
    </w:p>
    <w:p w14:paraId="13B39E67" w14:textId="77777777" w:rsidR="007325FA" w:rsidRPr="00E31240" w:rsidRDefault="00A02DF3">
      <w:pPr>
        <w:pStyle w:val="a3"/>
        <w:spacing w:before="72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вентиляционного оборудования;</w:t>
      </w:r>
    </w:p>
    <w:p w14:paraId="6CD08F43" w14:textId="77777777" w:rsidR="007325FA" w:rsidRPr="00E31240" w:rsidRDefault="00A02DF3">
      <w:pPr>
        <w:pStyle w:val="a3"/>
        <w:spacing w:before="161" w:line="360" w:lineRule="auto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-уметь применять инструмент и приспособления для ведения монтажных работ;</w:t>
      </w:r>
    </w:p>
    <w:p w14:paraId="1814DFE0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контроль качества монтажных работ;</w:t>
      </w:r>
    </w:p>
    <w:p w14:paraId="73DD4274" w14:textId="77777777" w:rsidR="007325FA" w:rsidRPr="00E31240" w:rsidRDefault="00A02DF3">
      <w:pPr>
        <w:pStyle w:val="a3"/>
        <w:spacing w:before="162"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-определять неисправности в работе сантехнических систем,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A4B512F" w14:textId="77777777" w:rsidR="007325FA" w:rsidRPr="00E31240" w:rsidRDefault="00A02DF3">
      <w:pPr>
        <w:pStyle w:val="a3"/>
        <w:spacing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-проводить анализ режимов работы систем; организовывать работу по эксплуатации систем водоснабжения и водоотведения, отопления,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6762110" w14:textId="77777777" w:rsidR="007325FA" w:rsidRPr="00E31240" w:rsidRDefault="00A02DF3">
      <w:pPr>
        <w:pStyle w:val="a3"/>
        <w:spacing w:line="360" w:lineRule="auto"/>
        <w:ind w:left="253" w:right="345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CDF23FF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воздуха;</w:t>
      </w:r>
    </w:p>
    <w:p w14:paraId="1774EEE4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-разрабатывать и оформлять документацию по эксплуатации сантехнических систем, вентиляции и кондиционирования воздуха;</w:t>
      </w:r>
    </w:p>
    <w:p w14:paraId="7BFD610A" w14:textId="77777777" w:rsidR="007325FA" w:rsidRPr="00E31240" w:rsidRDefault="00A02DF3">
      <w:pPr>
        <w:pStyle w:val="a3"/>
        <w:spacing w:line="321" w:lineRule="exact"/>
        <w:ind w:left="963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-</w:t>
      </w:r>
      <w:r w:rsidRPr="00E31240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4280B006" w14:textId="77777777" w:rsidR="007325FA" w:rsidRPr="00E31240" w:rsidRDefault="00A02DF3">
      <w:pPr>
        <w:pStyle w:val="a3"/>
        <w:spacing w:before="162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аксонометрические схемы;</w:t>
      </w:r>
    </w:p>
    <w:p w14:paraId="5DEDA587" w14:textId="77777777" w:rsidR="007325FA" w:rsidRPr="00E31240" w:rsidRDefault="00A02DF3">
      <w:pPr>
        <w:pStyle w:val="a3"/>
        <w:spacing w:before="160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00F41399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-читать архитектурно-строительные и специальные чертежи;</w:t>
      </w:r>
    </w:p>
    <w:p w14:paraId="2EA0891C" w14:textId="77777777" w:rsidR="007325FA" w:rsidRPr="00E31240" w:rsidRDefault="00A02DF3">
      <w:pPr>
        <w:pStyle w:val="a3"/>
        <w:spacing w:before="162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5FB8B74F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4C5D499F" w14:textId="77777777" w:rsidR="007325FA" w:rsidRPr="00E31240" w:rsidRDefault="00A02DF3">
      <w:pPr>
        <w:pStyle w:val="a3"/>
        <w:spacing w:before="160" w:line="360" w:lineRule="auto"/>
        <w:ind w:left="254" w:right="346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31DE3AEB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-подбирать материалы и оборудование;</w:t>
      </w:r>
    </w:p>
    <w:p w14:paraId="73CE9191" w14:textId="77777777" w:rsidR="00061C1C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период прохождения преддипломной практики студент должен быть готов к выполнению производственно-технологической, организационно-управленческой и эксплуатационной деятельности.</w:t>
      </w:r>
    </w:p>
    <w:p w14:paraId="1CACC029" w14:textId="7AB7AF57" w:rsidR="007325FA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студентов проводится на предприятиях на основе прямых договоров, заключаемых между предприятием и учебным заведением.</w:t>
      </w:r>
    </w:p>
    <w:p w14:paraId="2A549C6B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договоре учебное заведение и организация оговаривают все вопросы, касающиеся проведения преддипломной производственной практики. Договор должен предусматривать назначение руководителя практики от организации. Студент может быть трудоустроен по рабочей профессии, если в организации не имеется возможность предоставить место дублёра мастера, бригадира или прораба. Организация обеспечивает условия студентам для сбора исходного материала, необходимого при оформлении отчета по практике и выполнении дипломного проекта в соответствии с полученным в учебном заведении индивидуальным заданием (приложение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0B017F34" w14:textId="77777777" w:rsidR="007325FA" w:rsidRPr="00E31240" w:rsidRDefault="00A02DF3">
      <w:pPr>
        <w:pStyle w:val="a3"/>
        <w:spacing w:before="1" w:line="360" w:lineRule="auto"/>
        <w:ind w:left="254"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 наличии других вакантных должностей на предприятии студенты могут зачисляться на них, если работа соответствует требованиям программы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5379A88F" w14:textId="77777777" w:rsidR="007325FA" w:rsidRPr="00E31240" w:rsidRDefault="00A02DF3">
      <w:pPr>
        <w:pStyle w:val="a3"/>
        <w:spacing w:line="360" w:lineRule="auto"/>
        <w:ind w:left="254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Для руководства преддипломной практикой назначается преподаватель специальных </w:t>
      </w:r>
      <w:r w:rsidRPr="00E31240">
        <w:rPr>
          <w:sz w:val="24"/>
          <w:szCs w:val="24"/>
        </w:rPr>
        <w:lastRenderedPageBreak/>
        <w:t>дисциплин (мастер производственного обучения).</w:t>
      </w:r>
    </w:p>
    <w:p w14:paraId="7D445867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Продолжительность преддипломной практики четыре недели. Для студентов в возрасте от 18 лет и старше продолжительность рабочей недели не более 40 часов.</w:t>
      </w:r>
    </w:p>
    <w:p w14:paraId="42005B2F" w14:textId="77777777" w:rsidR="007325FA" w:rsidRPr="00E31240" w:rsidRDefault="00A02DF3">
      <w:pPr>
        <w:pStyle w:val="a3"/>
        <w:spacing w:line="360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Итогом преддипломной практики является зачет, который выставляется руководителем от учебного заведения.</w:t>
      </w:r>
    </w:p>
    <w:p w14:paraId="22B6E5FB" w14:textId="77777777" w:rsidR="007325FA" w:rsidRPr="00E31240" w:rsidRDefault="00A02DF3">
      <w:pPr>
        <w:pStyle w:val="a3"/>
        <w:spacing w:line="360" w:lineRule="auto"/>
        <w:ind w:left="253" w:right="343" w:firstLine="6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Отчет по итогам преддипломной практики выполняется в соответствии с заданием на практику и предоставляется руководителю практики от колледжа вместе с характеристикой руководителя практики от предприятия. Студенты,</w:t>
      </w:r>
      <w:r w:rsidRPr="00E31240">
        <w:rPr>
          <w:spacing w:val="53"/>
          <w:sz w:val="24"/>
          <w:szCs w:val="24"/>
        </w:rPr>
        <w:t xml:space="preserve"> </w:t>
      </w:r>
      <w:r w:rsidRPr="00E31240">
        <w:rPr>
          <w:sz w:val="24"/>
          <w:szCs w:val="24"/>
        </w:rPr>
        <w:t>не</w:t>
      </w:r>
    </w:p>
    <w:p w14:paraId="17FAE1F1" w14:textId="77777777" w:rsidR="007325FA" w:rsidRPr="00E31240" w:rsidRDefault="00A02DF3">
      <w:pPr>
        <w:pStyle w:val="a3"/>
        <w:spacing w:before="72" w:line="360" w:lineRule="auto"/>
        <w:ind w:left="254" w:right="34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прошедшие преддипломную практику по каким – либо причинам или получившие неудовлетворительную оценку, до прохождения государственной итоговой аттестации не допускаются.</w:t>
      </w:r>
    </w:p>
    <w:p w14:paraId="0EBA8976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390452C0" w14:textId="035B4620" w:rsidR="00061C1C" w:rsidRPr="00E31240" w:rsidRDefault="00061C1C" w:rsidP="00061C1C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Рекомендуемое количество часов на освоение рабочей программы  практики:  144 часа</w:t>
      </w:r>
      <w:r w:rsidR="009F0083" w:rsidRPr="00E31240">
        <w:rPr>
          <w:b/>
          <w:sz w:val="24"/>
          <w:szCs w:val="24"/>
        </w:rPr>
        <w:t xml:space="preserve">, в т.ч. </w:t>
      </w:r>
      <w:r w:rsidR="00336C5F">
        <w:rPr>
          <w:b/>
          <w:sz w:val="24"/>
          <w:szCs w:val="24"/>
        </w:rPr>
        <w:t>практической подготовки  144 ч</w:t>
      </w:r>
    </w:p>
    <w:p w14:paraId="604AF3FC" w14:textId="77777777" w:rsidR="00061C1C" w:rsidRPr="00E31240" w:rsidRDefault="00061C1C" w:rsidP="00061C1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474"/>
        <w:gridCol w:w="1465"/>
        <w:gridCol w:w="617"/>
        <w:gridCol w:w="2834"/>
      </w:tblGrid>
      <w:tr w:rsidR="00061C1C" w:rsidRPr="00E31240" w14:paraId="023F99A8" w14:textId="77777777" w:rsidTr="00061C1C">
        <w:trPr>
          <w:trHeight w:val="1110"/>
        </w:trPr>
        <w:tc>
          <w:tcPr>
            <w:tcW w:w="7055" w:type="dxa"/>
            <w:gridSpan w:val="4"/>
          </w:tcPr>
          <w:p w14:paraId="0706E902" w14:textId="77777777" w:rsidR="00061C1C" w:rsidRPr="00E31240" w:rsidRDefault="00061C1C" w:rsidP="00061C1C">
            <w:pPr>
              <w:pStyle w:val="TableParagraph"/>
              <w:rPr>
                <w:sz w:val="24"/>
                <w:szCs w:val="24"/>
              </w:rPr>
            </w:pPr>
          </w:p>
          <w:p w14:paraId="2F25A0C8" w14:textId="77777777" w:rsidR="00061C1C" w:rsidRPr="00E31240" w:rsidRDefault="00061C1C" w:rsidP="00061C1C">
            <w:pPr>
              <w:pStyle w:val="TableParagraph"/>
              <w:spacing w:before="1"/>
              <w:ind w:left="1221" w:right="654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2834" w:type="dxa"/>
          </w:tcPr>
          <w:p w14:paraId="5195F531" w14:textId="77777777" w:rsidR="00061C1C" w:rsidRPr="00E31240" w:rsidRDefault="00061C1C" w:rsidP="00061C1C">
            <w:pPr>
              <w:pStyle w:val="TableParagraph"/>
              <w:ind w:left="132" w:firstLine="1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Кол-во часов при</w:t>
            </w:r>
          </w:p>
          <w:p w14:paraId="00EC3F28" w14:textId="77777777" w:rsidR="00061C1C" w:rsidRPr="00E31240" w:rsidRDefault="00061C1C" w:rsidP="00061C1C">
            <w:pPr>
              <w:pStyle w:val="TableParagraph"/>
              <w:spacing w:line="370" w:lineRule="atLeast"/>
              <w:ind w:left="221" w:hanging="89"/>
              <w:rPr>
                <w:b/>
                <w:sz w:val="24"/>
                <w:szCs w:val="24"/>
              </w:rPr>
            </w:pPr>
            <w:r w:rsidRPr="00E31240">
              <w:rPr>
                <w:b/>
                <w:w w:val="95"/>
                <w:sz w:val="24"/>
                <w:szCs w:val="24"/>
              </w:rPr>
              <w:t xml:space="preserve">продолжительности </w:t>
            </w:r>
            <w:r w:rsidRPr="00E31240">
              <w:rPr>
                <w:b/>
                <w:sz w:val="24"/>
                <w:szCs w:val="24"/>
              </w:rPr>
              <w:t>практики 4 недели</w:t>
            </w:r>
          </w:p>
        </w:tc>
      </w:tr>
      <w:tr w:rsidR="00061C1C" w:rsidRPr="00E31240" w14:paraId="44AF4665" w14:textId="77777777" w:rsidTr="00061C1C">
        <w:trPr>
          <w:trHeight w:val="370"/>
        </w:trPr>
        <w:tc>
          <w:tcPr>
            <w:tcW w:w="7055" w:type="dxa"/>
            <w:gridSpan w:val="4"/>
          </w:tcPr>
          <w:p w14:paraId="5CF67761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764EB62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25FA798C" w14:textId="77777777" w:rsidTr="00061C1C">
        <w:trPr>
          <w:trHeight w:val="740"/>
        </w:trPr>
        <w:tc>
          <w:tcPr>
            <w:tcW w:w="7055" w:type="dxa"/>
            <w:gridSpan w:val="4"/>
          </w:tcPr>
          <w:p w14:paraId="132C6224" w14:textId="77777777" w:rsidR="00061C1C" w:rsidRPr="00E31240" w:rsidRDefault="00061C1C" w:rsidP="00061C1C">
            <w:pPr>
              <w:pStyle w:val="TableParagraph"/>
              <w:tabs>
                <w:tab w:val="left" w:pos="2112"/>
                <w:tab w:val="left" w:pos="2553"/>
                <w:tab w:val="left" w:pos="4509"/>
                <w:tab w:val="left" w:pos="4864"/>
                <w:tab w:val="left" w:pos="6789"/>
              </w:tabs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  <w:t>1</w:t>
            </w:r>
            <w:r w:rsidRPr="00E31240">
              <w:rPr>
                <w:sz w:val="24"/>
                <w:szCs w:val="24"/>
              </w:rPr>
              <w:t>.</w:t>
            </w:r>
            <w:r w:rsidRPr="00E31240">
              <w:rPr>
                <w:sz w:val="24"/>
                <w:szCs w:val="24"/>
              </w:rPr>
              <w:tab/>
              <w:t>Ознакомление</w:t>
            </w:r>
            <w:r w:rsidRPr="00E31240">
              <w:rPr>
                <w:sz w:val="24"/>
                <w:szCs w:val="24"/>
              </w:rPr>
              <w:tab/>
              <w:t>с</w:t>
            </w:r>
            <w:r w:rsidRPr="00E31240">
              <w:rPr>
                <w:sz w:val="24"/>
                <w:szCs w:val="24"/>
              </w:rPr>
              <w:tab/>
              <w:t>предприятием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28BDC390" w14:textId="77777777" w:rsidR="00061C1C" w:rsidRPr="00E31240" w:rsidRDefault="00061C1C" w:rsidP="00061C1C">
            <w:pPr>
              <w:pStyle w:val="TableParagraph"/>
              <w:spacing w:before="49"/>
              <w:ind w:left="67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особенностями его работы.</w:t>
            </w:r>
          </w:p>
        </w:tc>
        <w:tc>
          <w:tcPr>
            <w:tcW w:w="2834" w:type="dxa"/>
          </w:tcPr>
          <w:p w14:paraId="130445E7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6</w:t>
            </w:r>
          </w:p>
        </w:tc>
      </w:tr>
      <w:tr w:rsidR="00061C1C" w:rsidRPr="00E31240" w14:paraId="56993B40" w14:textId="77777777" w:rsidTr="00061C1C">
        <w:trPr>
          <w:trHeight w:val="2221"/>
        </w:trPr>
        <w:tc>
          <w:tcPr>
            <w:tcW w:w="7055" w:type="dxa"/>
            <w:gridSpan w:val="4"/>
          </w:tcPr>
          <w:p w14:paraId="1515C66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9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2. </w:t>
            </w:r>
            <w:r w:rsidRPr="00E31240">
              <w:rPr>
                <w:sz w:val="24"/>
                <w:szCs w:val="24"/>
              </w:rPr>
              <w:t>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7F692F63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</w:tc>
        <w:tc>
          <w:tcPr>
            <w:tcW w:w="2834" w:type="dxa"/>
          </w:tcPr>
          <w:p w14:paraId="014BDE3B" w14:textId="1D5E52A2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61C1C" w:rsidRPr="00E31240" w14:paraId="5A7C5E1D" w14:textId="77777777" w:rsidTr="00061C1C">
        <w:trPr>
          <w:trHeight w:val="1480"/>
        </w:trPr>
        <w:tc>
          <w:tcPr>
            <w:tcW w:w="7055" w:type="dxa"/>
            <w:gridSpan w:val="4"/>
          </w:tcPr>
          <w:p w14:paraId="4F82DA7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3. </w:t>
            </w:r>
            <w:r w:rsidRPr="00E31240">
              <w:rPr>
                <w:sz w:val="24"/>
                <w:szCs w:val="24"/>
              </w:rPr>
              <w:t>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6A041930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</w:tc>
        <w:tc>
          <w:tcPr>
            <w:tcW w:w="2834" w:type="dxa"/>
          </w:tcPr>
          <w:p w14:paraId="3A47405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30</w:t>
            </w:r>
          </w:p>
        </w:tc>
      </w:tr>
      <w:tr w:rsidR="00061C1C" w:rsidRPr="00E31240" w14:paraId="284D7AC0" w14:textId="77777777" w:rsidTr="00061C1C">
        <w:trPr>
          <w:trHeight w:val="741"/>
        </w:trPr>
        <w:tc>
          <w:tcPr>
            <w:tcW w:w="2499" w:type="dxa"/>
            <w:tcBorders>
              <w:right w:val="nil"/>
            </w:tcBorders>
          </w:tcPr>
          <w:p w14:paraId="703358D2" w14:textId="77777777" w:rsidR="00061C1C" w:rsidRPr="00E31240" w:rsidRDefault="00061C1C" w:rsidP="00061C1C">
            <w:pPr>
              <w:pStyle w:val="TableParagraph"/>
              <w:tabs>
                <w:tab w:val="left" w:pos="883"/>
              </w:tabs>
              <w:spacing w:line="320" w:lineRule="exact"/>
              <w:ind w:right="156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</w:r>
            <w:r w:rsidRPr="00E31240">
              <w:rPr>
                <w:b/>
                <w:w w:val="95"/>
                <w:sz w:val="24"/>
                <w:szCs w:val="24"/>
              </w:rPr>
              <w:t>4.</w:t>
            </w:r>
          </w:p>
          <w:p w14:paraId="7CE36BC4" w14:textId="77777777" w:rsidR="00061C1C" w:rsidRPr="00E31240" w:rsidRDefault="00061C1C" w:rsidP="00061C1C">
            <w:pPr>
              <w:pStyle w:val="TableParagraph"/>
              <w:spacing w:before="47"/>
              <w:ind w:right="75"/>
              <w:jc w:val="right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возможности).</w:t>
            </w:r>
          </w:p>
        </w:tc>
        <w:tc>
          <w:tcPr>
            <w:tcW w:w="2474" w:type="dxa"/>
            <w:tcBorders>
              <w:left w:val="nil"/>
              <w:right w:val="nil"/>
            </w:tcBorders>
          </w:tcPr>
          <w:p w14:paraId="3BAA4B98" w14:textId="77777777" w:rsidR="00061C1C" w:rsidRPr="00E31240" w:rsidRDefault="00061C1C" w:rsidP="00061C1C">
            <w:pPr>
              <w:pStyle w:val="TableParagraph"/>
              <w:spacing w:line="320" w:lineRule="exact"/>
              <w:ind w:left="8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14:paraId="0F22D6C5" w14:textId="77777777" w:rsidR="00061C1C" w:rsidRPr="00E31240" w:rsidRDefault="00061C1C" w:rsidP="00061C1C">
            <w:pPr>
              <w:pStyle w:val="TableParagraph"/>
              <w:spacing w:line="320" w:lineRule="exact"/>
              <w:ind w:left="12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экскурсии</w:t>
            </w:r>
          </w:p>
        </w:tc>
        <w:tc>
          <w:tcPr>
            <w:tcW w:w="617" w:type="dxa"/>
            <w:tcBorders>
              <w:left w:val="nil"/>
            </w:tcBorders>
          </w:tcPr>
          <w:p w14:paraId="46960128" w14:textId="77777777" w:rsidR="00061C1C" w:rsidRPr="00E31240" w:rsidRDefault="00061C1C" w:rsidP="00061C1C">
            <w:pPr>
              <w:pStyle w:val="TableParagraph"/>
              <w:spacing w:line="320" w:lineRule="exact"/>
              <w:ind w:left="12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(по</w:t>
            </w:r>
          </w:p>
        </w:tc>
        <w:tc>
          <w:tcPr>
            <w:tcW w:w="2834" w:type="dxa"/>
          </w:tcPr>
          <w:p w14:paraId="03B74137" w14:textId="14BFC88B" w:rsidR="00061C1C" w:rsidRPr="00E31240" w:rsidRDefault="00DA6786" w:rsidP="00061C1C">
            <w:pPr>
              <w:pStyle w:val="TableParagraph"/>
              <w:spacing w:line="320" w:lineRule="exact"/>
              <w:ind w:left="12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061C1C" w:rsidRPr="00E31240" w14:paraId="6DD96D2B" w14:textId="77777777" w:rsidTr="00061C1C">
        <w:trPr>
          <w:trHeight w:val="1480"/>
        </w:trPr>
        <w:tc>
          <w:tcPr>
            <w:tcW w:w="7055" w:type="dxa"/>
            <w:gridSpan w:val="4"/>
          </w:tcPr>
          <w:p w14:paraId="3F6AF230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5. </w:t>
            </w:r>
            <w:r w:rsidRPr="00E31240">
              <w:rPr>
                <w:sz w:val="24"/>
                <w:szCs w:val="24"/>
              </w:rPr>
              <w:t>Систематизация и обобщение материалов для составления отчета по практике. Посещение консультаций в колледже. Сдача</w:t>
            </w:r>
            <w:r w:rsidRPr="00E31240">
              <w:rPr>
                <w:spacing w:val="5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отчета</w:t>
            </w:r>
          </w:p>
          <w:p w14:paraId="04D9FE7F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руководителю практикой от колледжа.</w:t>
            </w:r>
          </w:p>
        </w:tc>
        <w:tc>
          <w:tcPr>
            <w:tcW w:w="2834" w:type="dxa"/>
          </w:tcPr>
          <w:p w14:paraId="3A05068F" w14:textId="0370B51D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1C1C" w:rsidRPr="00E31240" w14:paraId="71AB3118" w14:textId="77777777" w:rsidTr="00061C1C">
        <w:trPr>
          <w:trHeight w:val="441"/>
        </w:trPr>
        <w:tc>
          <w:tcPr>
            <w:tcW w:w="7055" w:type="dxa"/>
            <w:gridSpan w:val="4"/>
          </w:tcPr>
          <w:p w14:paraId="493E06ED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4" w:type="dxa"/>
          </w:tcPr>
          <w:p w14:paraId="6B9C991F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49B0009" w14:textId="62EF8F3F" w:rsidR="007325FA" w:rsidRPr="00E31240" w:rsidRDefault="007325FA">
      <w:pPr>
        <w:pStyle w:val="a3"/>
        <w:rPr>
          <w:b/>
          <w:sz w:val="24"/>
          <w:szCs w:val="24"/>
        </w:rPr>
      </w:pPr>
    </w:p>
    <w:p w14:paraId="1B5749B8" w14:textId="2F1AE0C0" w:rsidR="00061C1C" w:rsidRPr="00E31240" w:rsidRDefault="00061C1C">
      <w:pPr>
        <w:pStyle w:val="a3"/>
        <w:rPr>
          <w:b/>
          <w:sz w:val="24"/>
          <w:szCs w:val="24"/>
        </w:rPr>
      </w:pPr>
    </w:p>
    <w:p w14:paraId="352D0476" w14:textId="1B10ED20" w:rsidR="00061C1C" w:rsidRPr="00E31240" w:rsidRDefault="00061C1C">
      <w:pPr>
        <w:pStyle w:val="a3"/>
        <w:rPr>
          <w:b/>
          <w:sz w:val="24"/>
          <w:szCs w:val="24"/>
        </w:rPr>
      </w:pPr>
    </w:p>
    <w:p w14:paraId="73659853" w14:textId="1B918EBB" w:rsidR="00061C1C" w:rsidRPr="00E31240" w:rsidRDefault="00061C1C">
      <w:pPr>
        <w:pStyle w:val="a3"/>
        <w:rPr>
          <w:b/>
          <w:sz w:val="24"/>
          <w:szCs w:val="24"/>
        </w:rPr>
      </w:pPr>
    </w:p>
    <w:p w14:paraId="38E0E1EC" w14:textId="77777777" w:rsidR="00061C1C" w:rsidRPr="00E31240" w:rsidRDefault="00061C1C">
      <w:pPr>
        <w:pStyle w:val="a3"/>
        <w:rPr>
          <w:b/>
          <w:sz w:val="24"/>
          <w:szCs w:val="24"/>
        </w:rPr>
        <w:sectPr w:rsidR="00061C1C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647F600" w14:textId="44D11BDA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E31240">
        <w:rPr>
          <w:b/>
          <w:caps/>
        </w:rPr>
        <w:lastRenderedPageBreak/>
        <w:t xml:space="preserve">3. СТРУКТУРА и  содержание </w:t>
      </w:r>
      <w:r w:rsidR="00754739" w:rsidRPr="00E31240">
        <w:rPr>
          <w:b/>
          <w:caps/>
        </w:rPr>
        <w:t xml:space="preserve">преддипломной </w:t>
      </w:r>
      <w:r w:rsidRPr="00E31240">
        <w:rPr>
          <w:b/>
          <w:caps/>
        </w:rPr>
        <w:t>производственной практики</w:t>
      </w:r>
    </w:p>
    <w:tbl>
      <w:tblPr>
        <w:tblStyle w:val="TableNormal"/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033"/>
        <w:gridCol w:w="7938"/>
        <w:gridCol w:w="2126"/>
      </w:tblGrid>
      <w:tr w:rsidR="00061C1C" w:rsidRPr="00E31240" w14:paraId="14164C52" w14:textId="77777777" w:rsidTr="00754739">
        <w:trPr>
          <w:trHeight w:val="827"/>
        </w:trPr>
        <w:tc>
          <w:tcPr>
            <w:tcW w:w="4078" w:type="dxa"/>
          </w:tcPr>
          <w:p w14:paraId="31B51A9E" w14:textId="77777777" w:rsidR="00061C1C" w:rsidRPr="00E31240" w:rsidRDefault="00061C1C" w:rsidP="00061C1C">
            <w:pPr>
              <w:spacing w:line="273" w:lineRule="exact"/>
              <w:ind w:left="441" w:firstLine="283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</w:t>
            </w:r>
          </w:p>
          <w:p w14:paraId="0BCAF738" w14:textId="77777777" w:rsidR="00061C1C" w:rsidRPr="00E31240" w:rsidRDefault="00061C1C" w:rsidP="00061C1C">
            <w:pPr>
              <w:spacing w:line="270" w:lineRule="atLeast"/>
              <w:ind w:left="518" w:right="418" w:hanging="7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профессиональной учебной и производственной</w:t>
            </w:r>
            <w:r w:rsidRPr="00E31240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E31240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8971" w:type="dxa"/>
            <w:gridSpan w:val="2"/>
          </w:tcPr>
          <w:p w14:paraId="047ACE54" w14:textId="34BB1C6C" w:rsidR="00061C1C" w:rsidRPr="00E31240" w:rsidRDefault="00061C1C" w:rsidP="00061C1C">
            <w:pPr>
              <w:spacing w:before="252"/>
              <w:ind w:left="7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 практик</w:t>
            </w:r>
            <w:r w:rsidR="00754739" w:rsidRPr="00E31240">
              <w:rPr>
                <w:b/>
                <w:sz w:val="24"/>
                <w:szCs w:val="24"/>
              </w:rPr>
              <w:t xml:space="preserve">и </w:t>
            </w:r>
          </w:p>
        </w:tc>
        <w:tc>
          <w:tcPr>
            <w:tcW w:w="2126" w:type="dxa"/>
          </w:tcPr>
          <w:p w14:paraId="764A1BB8" w14:textId="77777777" w:rsidR="00061C1C" w:rsidRPr="00E31240" w:rsidRDefault="00061C1C" w:rsidP="00061C1C">
            <w:pPr>
              <w:spacing w:before="135"/>
              <w:ind w:left="137" w:right="118" w:firstLine="28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061C1C" w:rsidRPr="00E31240" w14:paraId="70A585B0" w14:textId="77777777" w:rsidTr="00754739">
        <w:trPr>
          <w:trHeight w:val="278"/>
        </w:trPr>
        <w:tc>
          <w:tcPr>
            <w:tcW w:w="4078" w:type="dxa"/>
          </w:tcPr>
          <w:p w14:paraId="367A9D9D" w14:textId="77777777" w:rsidR="00061C1C" w:rsidRPr="00E31240" w:rsidRDefault="00061C1C" w:rsidP="00061C1C">
            <w:pPr>
              <w:spacing w:line="25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1" w:type="dxa"/>
            <w:gridSpan w:val="2"/>
          </w:tcPr>
          <w:p w14:paraId="18FD4FE0" w14:textId="77777777" w:rsidR="00061C1C" w:rsidRPr="00E31240" w:rsidRDefault="00061C1C" w:rsidP="00061C1C">
            <w:pPr>
              <w:spacing w:line="258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8EE14EC" w14:textId="77777777" w:rsidR="00061C1C" w:rsidRPr="00E31240" w:rsidRDefault="00061C1C" w:rsidP="00061C1C">
            <w:pPr>
              <w:spacing w:line="258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4</w:t>
            </w:r>
          </w:p>
        </w:tc>
      </w:tr>
      <w:tr w:rsidR="00061C1C" w:rsidRPr="00E31240" w14:paraId="7D8E72BB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2F72E8AB" w14:textId="47C8B5B4" w:rsidR="00061C1C" w:rsidRPr="00E31240" w:rsidRDefault="00754739" w:rsidP="00061C1C">
            <w:pPr>
              <w:spacing w:line="276" w:lineRule="auto"/>
              <w:ind w:left="107" w:right="77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Преддипломная </w:t>
            </w:r>
            <w:r w:rsidR="00061C1C" w:rsidRPr="00E31240">
              <w:rPr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971" w:type="dxa"/>
            <w:gridSpan w:val="2"/>
            <w:vMerge w:val="restart"/>
          </w:tcPr>
          <w:p w14:paraId="6654B5D2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D020FD" w14:textId="6B2B563A" w:rsidR="00061C1C" w:rsidRPr="00E31240" w:rsidRDefault="00754739" w:rsidP="00061C1C">
            <w:pPr>
              <w:spacing w:line="256" w:lineRule="exact"/>
              <w:ind w:left="275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ПДП</w:t>
            </w:r>
            <w:r w:rsidR="009F0083" w:rsidRPr="00E31240">
              <w:rPr>
                <w:b/>
                <w:sz w:val="24"/>
                <w:szCs w:val="24"/>
              </w:rPr>
              <w:t>(п\п)</w:t>
            </w:r>
          </w:p>
        </w:tc>
      </w:tr>
      <w:tr w:rsidR="00061C1C" w:rsidRPr="00E31240" w14:paraId="4DEB1407" w14:textId="77777777" w:rsidTr="00754739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5CD4748E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  <w:vMerge/>
            <w:tcBorders>
              <w:top w:val="nil"/>
            </w:tcBorders>
          </w:tcPr>
          <w:p w14:paraId="5D8858E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C796A5" w14:textId="77777777" w:rsidR="00061C1C" w:rsidRPr="00E31240" w:rsidRDefault="00061C1C" w:rsidP="00061C1C">
            <w:pPr>
              <w:spacing w:before="143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  <w:tr w:rsidR="00061C1C" w:rsidRPr="00E31240" w14:paraId="753E880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4E6C3373" w14:textId="77777777" w:rsidR="00061C1C" w:rsidRPr="00E31240" w:rsidRDefault="00061C1C" w:rsidP="00061C1C">
            <w:pPr>
              <w:ind w:left="107" w:right="148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1. Ознакомление с предприятием</w:t>
            </w:r>
          </w:p>
        </w:tc>
        <w:tc>
          <w:tcPr>
            <w:tcW w:w="8971" w:type="dxa"/>
            <w:gridSpan w:val="2"/>
          </w:tcPr>
          <w:p w14:paraId="27FE93A0" w14:textId="77777777" w:rsidR="00061C1C" w:rsidRPr="00E31240" w:rsidRDefault="00061C1C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6C723A96" w14:textId="4F3067F6" w:rsidR="00061C1C" w:rsidRPr="00E31240" w:rsidRDefault="00C503AD" w:rsidP="00061C1C">
            <w:pPr>
              <w:spacing w:line="256" w:lineRule="exact"/>
              <w:ind w:lef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6506469A" w14:textId="77777777" w:rsidTr="00C503AD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7AF6226D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F93A95B" w14:textId="197EF0E6" w:rsidR="00061C1C" w:rsidRPr="00E31240" w:rsidRDefault="00061C1C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-6</w:t>
            </w:r>
          </w:p>
        </w:tc>
        <w:tc>
          <w:tcPr>
            <w:tcW w:w="7938" w:type="dxa"/>
          </w:tcPr>
          <w:p w14:paraId="6ED4E857" w14:textId="77777777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78E23B1A" w14:textId="77777777" w:rsidR="00061C1C" w:rsidRPr="00E31240" w:rsidRDefault="00061C1C" w:rsidP="00061C1C">
            <w:pPr>
              <w:spacing w:line="261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соответствии с графиками и сроками производства работ.</w:t>
            </w:r>
          </w:p>
        </w:tc>
        <w:tc>
          <w:tcPr>
            <w:tcW w:w="2126" w:type="dxa"/>
          </w:tcPr>
          <w:p w14:paraId="1A024B0F" w14:textId="46985D26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6</w:t>
            </w:r>
          </w:p>
        </w:tc>
      </w:tr>
      <w:tr w:rsidR="003A457E" w:rsidRPr="00E31240" w14:paraId="1B185BA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6FD21A64" w14:textId="77777777" w:rsidR="003A457E" w:rsidRPr="00E31240" w:rsidRDefault="003A457E" w:rsidP="00061C1C">
            <w:pPr>
              <w:pStyle w:val="TableParagraph"/>
              <w:spacing w:line="276" w:lineRule="auto"/>
              <w:ind w:left="675" w:right="99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2. 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3CCF7F13" w14:textId="6A4B6FA7" w:rsidR="003A457E" w:rsidRPr="00E31240" w:rsidRDefault="003A457E" w:rsidP="00061C1C">
            <w:pPr>
              <w:ind w:left="107" w:right="28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  <w:p w14:paraId="7F4AE2C6" w14:textId="24F8E817" w:rsidR="003A457E" w:rsidRPr="00E31240" w:rsidRDefault="003A457E" w:rsidP="00061C1C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76EAD531" w14:textId="77777777" w:rsidR="003A457E" w:rsidRPr="00E31240" w:rsidRDefault="003A457E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2A019E08" w14:textId="3E2C6A84" w:rsidR="003A457E" w:rsidRPr="00E31240" w:rsidRDefault="00C503AD" w:rsidP="00061C1C">
            <w:pPr>
              <w:spacing w:line="25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3A457E" w:rsidRPr="00E31240" w14:paraId="490BF4A5" w14:textId="77777777" w:rsidTr="00C503AD">
        <w:trPr>
          <w:trHeight w:val="288"/>
        </w:trPr>
        <w:tc>
          <w:tcPr>
            <w:tcW w:w="4078" w:type="dxa"/>
            <w:vMerge/>
          </w:tcPr>
          <w:p w14:paraId="108182E5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3874183" w14:textId="7C4F93F8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</w:t>
            </w:r>
          </w:p>
        </w:tc>
        <w:tc>
          <w:tcPr>
            <w:tcW w:w="7938" w:type="dxa"/>
          </w:tcPr>
          <w:p w14:paraId="06E932E2" w14:textId="5CDBA00E" w:rsidR="003A457E" w:rsidRPr="00E31240" w:rsidRDefault="003A457E" w:rsidP="00061C1C">
            <w:pPr>
              <w:spacing w:line="268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Изучение полученного комплектов рабочей документации</w:t>
            </w:r>
          </w:p>
        </w:tc>
        <w:tc>
          <w:tcPr>
            <w:tcW w:w="2126" w:type="dxa"/>
          </w:tcPr>
          <w:p w14:paraId="3B51B7FB" w14:textId="266F21B4" w:rsidR="003A457E" w:rsidRPr="00E31240" w:rsidRDefault="003A457E" w:rsidP="00061C1C">
            <w:pPr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F369249" w14:textId="77777777" w:rsidTr="00C503AD">
        <w:trPr>
          <w:trHeight w:val="510"/>
        </w:trPr>
        <w:tc>
          <w:tcPr>
            <w:tcW w:w="4078" w:type="dxa"/>
            <w:vMerge/>
          </w:tcPr>
          <w:p w14:paraId="6AB53D5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5FE7BC2" w14:textId="7DBD7C07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EDE9CD0" w14:textId="77777777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32C183" w14:textId="34335605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B8D0FE1" w14:textId="77777777" w:rsidTr="00C503AD">
        <w:trPr>
          <w:trHeight w:val="420"/>
        </w:trPr>
        <w:tc>
          <w:tcPr>
            <w:tcW w:w="4078" w:type="dxa"/>
            <w:vMerge/>
          </w:tcPr>
          <w:p w14:paraId="045D49EF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EA1A2A" w14:textId="0C13B0A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</w:t>
            </w:r>
            <w:r w:rsidR="00C503AD">
              <w:rPr>
                <w:sz w:val="24"/>
                <w:szCs w:val="24"/>
              </w:rPr>
              <w:t>1-42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4FA638B" w14:textId="6867DB1B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Контроль за бригадой  рабочих на различных участков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C9C4BB" w14:textId="7E34D53F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10751D57" w14:textId="77777777" w:rsidTr="00C503AD">
        <w:trPr>
          <w:trHeight w:val="495"/>
        </w:trPr>
        <w:tc>
          <w:tcPr>
            <w:tcW w:w="4078" w:type="dxa"/>
            <w:vMerge/>
          </w:tcPr>
          <w:p w14:paraId="111B03A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546744BA" w14:textId="4626CD9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4</w:t>
            </w:r>
            <w:r w:rsidR="00C503AD">
              <w:rPr>
                <w:sz w:val="24"/>
                <w:szCs w:val="24"/>
              </w:rPr>
              <w:t>3-54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99E6931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Рассмотрение технологии и организации ремонта систем отопления, водоснабжения,</w:t>
            </w:r>
          </w:p>
          <w:p w14:paraId="18C47C79" w14:textId="4D368493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E7ECD2" w14:textId="49F8F6B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57C8BD7" w14:textId="77777777" w:rsidTr="00C503AD">
        <w:trPr>
          <w:trHeight w:val="510"/>
        </w:trPr>
        <w:tc>
          <w:tcPr>
            <w:tcW w:w="4078" w:type="dxa"/>
            <w:vMerge/>
          </w:tcPr>
          <w:p w14:paraId="341FF74C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95EFD9E" w14:textId="7930A3C1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5</w:t>
            </w:r>
            <w:r w:rsidR="00C503AD">
              <w:rPr>
                <w:sz w:val="24"/>
                <w:szCs w:val="24"/>
              </w:rPr>
              <w:t>5-66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347C86" w14:textId="1E26CE14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9A109F" w14:textId="3DC85077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7ABEB32" w14:textId="77777777" w:rsidTr="00C503AD">
        <w:trPr>
          <w:trHeight w:val="510"/>
        </w:trPr>
        <w:tc>
          <w:tcPr>
            <w:tcW w:w="4078" w:type="dxa"/>
            <w:vMerge/>
          </w:tcPr>
          <w:p w14:paraId="46BADB3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780C2C" w14:textId="29856082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  <w:r w:rsidR="00C503AD">
              <w:rPr>
                <w:sz w:val="24"/>
                <w:szCs w:val="24"/>
              </w:rPr>
              <w:t>7-78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FD9CAF9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D77A2E3" w14:textId="514C8B19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B0D36D" w14:textId="1749B57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29F8386" w14:textId="77777777" w:rsidTr="00C503AD">
        <w:trPr>
          <w:trHeight w:val="285"/>
        </w:trPr>
        <w:tc>
          <w:tcPr>
            <w:tcW w:w="4078" w:type="dxa"/>
            <w:vMerge/>
          </w:tcPr>
          <w:p w14:paraId="3BFCC90D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BB9DD79" w14:textId="6206F87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79-90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1D59B7D" w14:textId="77777777" w:rsidR="003A457E" w:rsidRPr="00E31240" w:rsidRDefault="003A457E" w:rsidP="003A457E">
            <w:pPr>
              <w:pStyle w:val="TableParagraph"/>
              <w:spacing w:line="276" w:lineRule="auto"/>
              <w:ind w:left="108" w:right="37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7ABAAA1A" w14:textId="77777777" w:rsidR="003A457E" w:rsidRPr="00E31240" w:rsidRDefault="003A457E" w:rsidP="003A457E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4725E6C" w14:textId="661CA147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9D2BA0" w14:textId="185190A6" w:rsidR="003A457E" w:rsidRPr="00E31240" w:rsidRDefault="003A457E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7D116ECB" w14:textId="77777777" w:rsidTr="00C503AD">
        <w:trPr>
          <w:trHeight w:val="300"/>
        </w:trPr>
        <w:tc>
          <w:tcPr>
            <w:tcW w:w="4078" w:type="dxa"/>
            <w:vMerge/>
          </w:tcPr>
          <w:p w14:paraId="2F9C9357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24CD2C7A" w14:textId="46F459E6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91-96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E8F6EE" w14:textId="77777777" w:rsidR="003A457E" w:rsidRPr="00E31240" w:rsidRDefault="003A457E" w:rsidP="003A457E">
            <w:pPr>
              <w:pStyle w:val="TableParagraph"/>
              <w:spacing w:line="216" w:lineRule="auto"/>
              <w:ind w:left="108" w:right="85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Участие в руководстве другими </w:t>
            </w:r>
            <w:r w:rsidRPr="00E31240">
              <w:rPr>
                <w:spacing w:val="-6"/>
                <w:sz w:val="24"/>
                <w:szCs w:val="24"/>
              </w:rPr>
              <w:t xml:space="preserve">при </w:t>
            </w:r>
            <w:r w:rsidRPr="00E31240">
              <w:rPr>
                <w:spacing w:val="-9"/>
                <w:sz w:val="24"/>
                <w:szCs w:val="24"/>
              </w:rPr>
              <w:t xml:space="preserve">выполнении </w:t>
            </w:r>
            <w:r w:rsidRPr="00E31240">
              <w:rPr>
                <w:spacing w:val="-8"/>
                <w:sz w:val="24"/>
                <w:szCs w:val="24"/>
              </w:rPr>
              <w:t xml:space="preserve">работ </w:t>
            </w:r>
            <w:r w:rsidRPr="00E31240">
              <w:rPr>
                <w:spacing w:val="-6"/>
                <w:sz w:val="24"/>
                <w:szCs w:val="24"/>
              </w:rPr>
              <w:t xml:space="preserve">по </w:t>
            </w:r>
            <w:r w:rsidRPr="00E31240">
              <w:rPr>
                <w:spacing w:val="-9"/>
                <w:sz w:val="24"/>
                <w:szCs w:val="24"/>
              </w:rPr>
              <w:t xml:space="preserve">эксплуатации </w:t>
            </w:r>
            <w:r w:rsidRPr="00E31240">
              <w:rPr>
                <w:spacing w:val="-7"/>
                <w:sz w:val="24"/>
                <w:szCs w:val="24"/>
              </w:rPr>
              <w:t xml:space="preserve">систем </w:t>
            </w:r>
            <w:r w:rsidRPr="00E31240">
              <w:rPr>
                <w:sz w:val="24"/>
                <w:szCs w:val="24"/>
              </w:rPr>
              <w:t>отопления, водоснабжения, водоотведения, вентиляции и кондиционирования</w:t>
            </w:r>
          </w:p>
          <w:p w14:paraId="6E2FFCD0" w14:textId="2155F350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02B61E" w14:textId="7E7213C0" w:rsidR="003A457E" w:rsidRPr="00E31240" w:rsidRDefault="00C503AD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457E" w:rsidRPr="00E31240" w14:paraId="02DA6C84" w14:textId="77777777" w:rsidTr="00754739">
        <w:trPr>
          <w:trHeight w:val="278"/>
        </w:trPr>
        <w:tc>
          <w:tcPr>
            <w:tcW w:w="4078" w:type="dxa"/>
            <w:vMerge w:val="restart"/>
          </w:tcPr>
          <w:p w14:paraId="1BCAFAA0" w14:textId="77777777" w:rsidR="003A457E" w:rsidRPr="00E31240" w:rsidRDefault="003A457E" w:rsidP="003A457E">
            <w:pPr>
              <w:pStyle w:val="TableParagraph"/>
              <w:spacing w:line="276" w:lineRule="auto"/>
              <w:ind w:left="675" w:right="97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Тема 3 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5B96D03C" w14:textId="54FD8FC9" w:rsidR="003A457E" w:rsidRPr="00E31240" w:rsidRDefault="003A457E" w:rsidP="003A457E">
            <w:pPr>
              <w:spacing w:line="276" w:lineRule="auto"/>
              <w:ind w:left="716" w:right="54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  <w:p w14:paraId="43BF8635" w14:textId="0DA2B04B" w:rsidR="003A457E" w:rsidRPr="00E31240" w:rsidRDefault="003A457E" w:rsidP="003A457E">
            <w:pPr>
              <w:spacing w:line="276" w:lineRule="auto"/>
              <w:ind w:left="4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258C7520" w14:textId="77777777" w:rsidR="003A457E" w:rsidRPr="00E31240" w:rsidRDefault="003A457E" w:rsidP="003A457E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1876063F" w14:textId="7E2FE35A" w:rsidR="003A457E" w:rsidRPr="00E31240" w:rsidRDefault="003A457E" w:rsidP="003A457E">
            <w:pPr>
              <w:spacing w:line="258" w:lineRule="exact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30</w:t>
            </w:r>
          </w:p>
        </w:tc>
      </w:tr>
      <w:tr w:rsidR="003A457E" w:rsidRPr="00E31240" w14:paraId="6006B3E2" w14:textId="77777777" w:rsidTr="00C503AD">
        <w:trPr>
          <w:trHeight w:val="371"/>
        </w:trPr>
        <w:tc>
          <w:tcPr>
            <w:tcW w:w="4078" w:type="dxa"/>
            <w:vMerge/>
            <w:tcBorders>
              <w:top w:val="nil"/>
            </w:tcBorders>
          </w:tcPr>
          <w:p w14:paraId="1081BE5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C6F3CBC" w14:textId="5B3FDC6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7938" w:type="dxa"/>
          </w:tcPr>
          <w:p w14:paraId="3279ED30" w14:textId="5B620F21" w:rsidR="003A457E" w:rsidRPr="00E31240" w:rsidRDefault="00754739" w:rsidP="003A457E">
            <w:pPr>
              <w:spacing w:line="268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0A8D0BB4" w14:textId="29238C2B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1B621085" w14:textId="77777777" w:rsidTr="00C503AD">
        <w:trPr>
          <w:trHeight w:val="256"/>
        </w:trPr>
        <w:tc>
          <w:tcPr>
            <w:tcW w:w="4078" w:type="dxa"/>
            <w:vMerge/>
            <w:tcBorders>
              <w:top w:val="nil"/>
            </w:tcBorders>
          </w:tcPr>
          <w:p w14:paraId="7C2FC77B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004A67B" w14:textId="1914582D" w:rsidR="003A457E" w:rsidRPr="00E31240" w:rsidRDefault="00C503AD" w:rsidP="003A457E">
            <w:pPr>
              <w:spacing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103-108</w:t>
            </w:r>
          </w:p>
        </w:tc>
        <w:tc>
          <w:tcPr>
            <w:tcW w:w="7938" w:type="dxa"/>
          </w:tcPr>
          <w:p w14:paraId="174B1C3E" w14:textId="77777777" w:rsidR="00754739" w:rsidRPr="00E31240" w:rsidRDefault="00754739" w:rsidP="0075473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</w:t>
            </w:r>
          </w:p>
          <w:p w14:paraId="5D738CA1" w14:textId="37872CEC" w:rsidR="003A457E" w:rsidRPr="00E31240" w:rsidRDefault="00754739" w:rsidP="00754739">
            <w:pPr>
              <w:spacing w:line="23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34E6F56C" w14:textId="6704DF90" w:rsidR="003A457E" w:rsidRPr="00E31240" w:rsidRDefault="003A457E" w:rsidP="003A457E">
            <w:pPr>
              <w:spacing w:line="23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34C9B68D" w14:textId="77777777" w:rsidTr="00C503AD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1C208174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6130F64" w14:textId="5D3F2508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109-114</w:t>
            </w:r>
          </w:p>
        </w:tc>
        <w:tc>
          <w:tcPr>
            <w:tcW w:w="7938" w:type="dxa"/>
          </w:tcPr>
          <w:p w14:paraId="7C4F6844" w14:textId="77777777" w:rsidR="00754739" w:rsidRPr="00E31240" w:rsidRDefault="00754739" w:rsidP="00754739">
            <w:pPr>
              <w:pStyle w:val="TableParagraph"/>
              <w:ind w:left="108" w:right="705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44423769" w14:textId="0D5FF769" w:rsidR="003A457E" w:rsidRPr="00E31240" w:rsidRDefault="00754739" w:rsidP="00754739">
            <w:pPr>
              <w:spacing w:before="126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использовании инструментов и приспособлений</w:t>
            </w:r>
          </w:p>
        </w:tc>
        <w:tc>
          <w:tcPr>
            <w:tcW w:w="2126" w:type="dxa"/>
          </w:tcPr>
          <w:p w14:paraId="3B5486F2" w14:textId="6BB7BFB2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62F15C28" w14:textId="77777777" w:rsidTr="00C503AD">
        <w:trPr>
          <w:trHeight w:val="564"/>
        </w:trPr>
        <w:tc>
          <w:tcPr>
            <w:tcW w:w="4078" w:type="dxa"/>
            <w:vMerge/>
            <w:tcBorders>
              <w:top w:val="nil"/>
            </w:tcBorders>
          </w:tcPr>
          <w:p w14:paraId="396D016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5DAF55A" w14:textId="395139EA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115-120</w:t>
            </w:r>
          </w:p>
        </w:tc>
        <w:tc>
          <w:tcPr>
            <w:tcW w:w="7938" w:type="dxa"/>
          </w:tcPr>
          <w:p w14:paraId="5C0354FC" w14:textId="2E536107" w:rsidR="003A457E" w:rsidRPr="00E31240" w:rsidRDefault="00754739" w:rsidP="003A457E">
            <w:pPr>
              <w:spacing w:before="2" w:line="27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машин и механизмов. Меры безопасности при использовании машин и механизмов.</w:t>
            </w:r>
          </w:p>
        </w:tc>
        <w:tc>
          <w:tcPr>
            <w:tcW w:w="2126" w:type="dxa"/>
          </w:tcPr>
          <w:p w14:paraId="06E038D8" w14:textId="49FCC5D1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2BA4AB43" w14:textId="77777777" w:rsidTr="00C503AD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60695261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38A4A00" w14:textId="734022AE" w:rsidR="003A457E" w:rsidRPr="00E31240" w:rsidRDefault="00C503AD" w:rsidP="003A457E">
            <w:pPr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121-126</w:t>
            </w:r>
          </w:p>
        </w:tc>
        <w:tc>
          <w:tcPr>
            <w:tcW w:w="7938" w:type="dxa"/>
          </w:tcPr>
          <w:p w14:paraId="322AD75D" w14:textId="77777777" w:rsidR="00754739" w:rsidRPr="00E31240" w:rsidRDefault="00754739" w:rsidP="00754739">
            <w:pPr>
              <w:pStyle w:val="TableParagraph"/>
              <w:ind w:left="108" w:right="18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2B45B805" w14:textId="3094E706" w:rsidR="003A457E" w:rsidRPr="00E31240" w:rsidRDefault="00754739" w:rsidP="00754739">
            <w:pPr>
              <w:spacing w:line="25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6" w:type="dxa"/>
          </w:tcPr>
          <w:p w14:paraId="2CB15F60" w14:textId="4889AB12" w:rsidR="003A457E" w:rsidRPr="00E31240" w:rsidRDefault="003A457E" w:rsidP="003A457E">
            <w:pPr>
              <w:spacing w:line="25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061C1C" w:rsidRPr="00E31240" w14:paraId="51513EF3" w14:textId="77777777" w:rsidTr="00754739">
        <w:trPr>
          <w:trHeight w:val="369"/>
        </w:trPr>
        <w:tc>
          <w:tcPr>
            <w:tcW w:w="4078" w:type="dxa"/>
          </w:tcPr>
          <w:p w14:paraId="47E34043" w14:textId="77777777" w:rsidR="00061C1C" w:rsidRPr="00E31240" w:rsidRDefault="00061C1C" w:rsidP="00061C1C">
            <w:pPr>
              <w:spacing w:line="270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4. Производственные экскурсии</w:t>
            </w:r>
          </w:p>
        </w:tc>
        <w:tc>
          <w:tcPr>
            <w:tcW w:w="8971" w:type="dxa"/>
            <w:gridSpan w:val="2"/>
          </w:tcPr>
          <w:p w14:paraId="74251C15" w14:textId="77777777" w:rsidR="00061C1C" w:rsidRPr="00E31240" w:rsidRDefault="00061C1C" w:rsidP="00061C1C">
            <w:pPr>
              <w:spacing w:line="273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EB35859" w14:textId="1E26F044" w:rsidR="00061C1C" w:rsidRPr="00DA6786" w:rsidRDefault="00DA6786" w:rsidP="00754739">
            <w:pPr>
              <w:jc w:val="center"/>
              <w:rPr>
                <w:b/>
                <w:bCs/>
                <w:sz w:val="24"/>
                <w:szCs w:val="24"/>
              </w:rPr>
            </w:pPr>
            <w:r w:rsidRPr="00DA6786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61C1C" w:rsidRPr="00E31240" w14:paraId="3255E960" w14:textId="77777777" w:rsidTr="00C503AD">
        <w:trPr>
          <w:trHeight w:val="1231"/>
        </w:trPr>
        <w:tc>
          <w:tcPr>
            <w:tcW w:w="4078" w:type="dxa"/>
          </w:tcPr>
          <w:p w14:paraId="34E8CA5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1A7522E" w14:textId="2D9B88C6" w:rsidR="00061C1C" w:rsidRPr="00E31240" w:rsidRDefault="00061C1C" w:rsidP="00061C1C">
            <w:pPr>
              <w:spacing w:line="270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DA6786">
              <w:rPr>
                <w:sz w:val="24"/>
                <w:szCs w:val="24"/>
              </w:rPr>
              <w:t>27-138</w:t>
            </w:r>
          </w:p>
        </w:tc>
        <w:tc>
          <w:tcPr>
            <w:tcW w:w="7938" w:type="dxa"/>
          </w:tcPr>
          <w:p w14:paraId="6B08A219" w14:textId="77777777" w:rsidR="00061C1C" w:rsidRPr="00E31240" w:rsidRDefault="00061C1C" w:rsidP="00061C1C">
            <w:pPr>
              <w:spacing w:before="193"/>
              <w:ind w:left="4" w:right="26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2126" w:type="dxa"/>
          </w:tcPr>
          <w:p w14:paraId="67795D47" w14:textId="77777777" w:rsidR="00C503AD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14:paraId="453F8ECB" w14:textId="2D6FD787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A6786">
              <w:rPr>
                <w:sz w:val="24"/>
                <w:szCs w:val="24"/>
              </w:rPr>
              <w:t>12</w:t>
            </w:r>
          </w:p>
        </w:tc>
      </w:tr>
      <w:tr w:rsidR="00061C1C" w:rsidRPr="00E31240" w14:paraId="5520BA0E" w14:textId="77777777" w:rsidTr="00754739">
        <w:trPr>
          <w:trHeight w:val="371"/>
        </w:trPr>
        <w:tc>
          <w:tcPr>
            <w:tcW w:w="4078" w:type="dxa"/>
          </w:tcPr>
          <w:p w14:paraId="24E6C35F" w14:textId="10BD764C" w:rsidR="00061C1C" w:rsidRPr="00E31240" w:rsidRDefault="00061C1C" w:rsidP="00754739">
            <w:pPr>
              <w:pStyle w:val="TableParagraph"/>
              <w:spacing w:line="276" w:lineRule="auto"/>
              <w:ind w:left="675" w:right="97" w:hanging="668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5.</w:t>
            </w:r>
            <w:r w:rsidR="00754739" w:rsidRPr="00E31240">
              <w:rPr>
                <w:sz w:val="24"/>
                <w:szCs w:val="24"/>
              </w:rPr>
              <w:t xml:space="preserve"> Систематизация и обобщение материалов для составления отчета по практике. Посещение консультаций в колледже. Сдача</w:t>
            </w:r>
            <w:r w:rsidR="00754739" w:rsidRPr="00E31240">
              <w:rPr>
                <w:spacing w:val="53"/>
                <w:sz w:val="24"/>
                <w:szCs w:val="24"/>
              </w:rPr>
              <w:t xml:space="preserve"> </w:t>
            </w:r>
            <w:r w:rsidR="00754739" w:rsidRPr="00E31240">
              <w:rPr>
                <w:sz w:val="24"/>
                <w:szCs w:val="24"/>
              </w:rPr>
              <w:t>отчета руководителю практикой от колледжа.</w:t>
            </w:r>
            <w:r w:rsidRPr="00E312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71" w:type="dxa"/>
            <w:gridSpan w:val="2"/>
          </w:tcPr>
          <w:p w14:paraId="43E1CF88" w14:textId="77777777" w:rsidR="00061C1C" w:rsidRPr="00E31240" w:rsidRDefault="00061C1C" w:rsidP="00061C1C">
            <w:pPr>
              <w:spacing w:line="275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8E35AD7" w14:textId="06D18C58" w:rsidR="00061C1C" w:rsidRPr="00E31240" w:rsidRDefault="00C503AD" w:rsidP="00C254DE">
            <w:pPr>
              <w:spacing w:before="42"/>
              <w:ind w:right="5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A6786"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061C1C" w:rsidRPr="00E31240" w14:paraId="7902C468" w14:textId="77777777" w:rsidTr="00C503AD">
        <w:trPr>
          <w:trHeight w:val="930"/>
        </w:trPr>
        <w:tc>
          <w:tcPr>
            <w:tcW w:w="4078" w:type="dxa"/>
          </w:tcPr>
          <w:p w14:paraId="638E7DA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C777650" w14:textId="29B0C9CD" w:rsidR="00061C1C" w:rsidRPr="00E31240" w:rsidRDefault="00DA6786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139-144</w:t>
            </w:r>
          </w:p>
        </w:tc>
        <w:tc>
          <w:tcPr>
            <w:tcW w:w="7938" w:type="dxa"/>
          </w:tcPr>
          <w:p w14:paraId="3E02C490" w14:textId="77777777" w:rsidR="00061C1C" w:rsidRPr="00E31240" w:rsidRDefault="00061C1C" w:rsidP="00061C1C">
            <w:pPr>
              <w:spacing w:before="42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отчета, индивидуального задания.</w:t>
            </w:r>
          </w:p>
          <w:p w14:paraId="0B3B9890" w14:textId="676AD60B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руководителя практики от предприятия. Получение характеристики</w:t>
            </w:r>
            <w:r w:rsidR="00754739" w:rsidRPr="00E31240">
              <w:rPr>
                <w:sz w:val="24"/>
                <w:szCs w:val="24"/>
              </w:rPr>
              <w:t>, зачет по практике</w:t>
            </w:r>
          </w:p>
        </w:tc>
        <w:tc>
          <w:tcPr>
            <w:tcW w:w="2126" w:type="dxa"/>
          </w:tcPr>
          <w:p w14:paraId="08589466" w14:textId="77777777" w:rsidR="00061C1C" w:rsidRPr="00E31240" w:rsidRDefault="00061C1C" w:rsidP="00C254DE">
            <w:pPr>
              <w:spacing w:before="10"/>
              <w:jc w:val="center"/>
              <w:rPr>
                <w:sz w:val="24"/>
                <w:szCs w:val="24"/>
              </w:rPr>
            </w:pPr>
          </w:p>
          <w:p w14:paraId="4941B67D" w14:textId="5AE463B2" w:rsidR="00061C1C" w:rsidRPr="00E31240" w:rsidRDefault="00DA6786" w:rsidP="00C254DE">
            <w:pPr>
              <w:ind w:right="5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</w:t>
            </w:r>
          </w:p>
        </w:tc>
      </w:tr>
      <w:tr w:rsidR="00061C1C" w:rsidRPr="00E31240" w14:paraId="004B5A3C" w14:textId="77777777" w:rsidTr="00754739">
        <w:trPr>
          <w:trHeight w:val="275"/>
        </w:trPr>
        <w:tc>
          <w:tcPr>
            <w:tcW w:w="13049" w:type="dxa"/>
            <w:gridSpan w:val="3"/>
          </w:tcPr>
          <w:p w14:paraId="7A35B24E" w14:textId="574CDCD2" w:rsidR="00061C1C" w:rsidRPr="00E31240" w:rsidRDefault="00061C1C" w:rsidP="00061C1C">
            <w:pPr>
              <w:spacing w:line="256" w:lineRule="exact"/>
              <w:ind w:right="-1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064328" w14:textId="08A2596A" w:rsidR="00061C1C" w:rsidRPr="00E31240" w:rsidRDefault="00061C1C" w:rsidP="00C254DE">
            <w:pPr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061C1C" w:rsidRPr="00E31240" w14:paraId="60BE0CB7" w14:textId="77777777" w:rsidTr="00754739">
        <w:trPr>
          <w:trHeight w:val="563"/>
        </w:trPr>
        <w:tc>
          <w:tcPr>
            <w:tcW w:w="13049" w:type="dxa"/>
            <w:gridSpan w:val="3"/>
          </w:tcPr>
          <w:p w14:paraId="65D15748" w14:textId="77777777" w:rsidR="00061C1C" w:rsidRPr="00E31240" w:rsidRDefault="00061C1C" w:rsidP="00061C1C">
            <w:pPr>
              <w:spacing w:before="140"/>
              <w:ind w:right="-15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14:paraId="2B0E5ACC" w14:textId="77777777" w:rsidR="00061C1C" w:rsidRPr="00E31240" w:rsidRDefault="00061C1C" w:rsidP="00C254DE">
            <w:pPr>
              <w:spacing w:before="138"/>
              <w:ind w:right="448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5FAA2B1" w14:textId="77777777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14:paraId="3A1D6909" w14:textId="10172471" w:rsidR="00061C1C" w:rsidRPr="00E31240" w:rsidRDefault="00061C1C">
      <w:pPr>
        <w:pStyle w:val="a3"/>
        <w:rPr>
          <w:b/>
          <w:sz w:val="24"/>
          <w:szCs w:val="24"/>
        </w:rPr>
      </w:pPr>
    </w:p>
    <w:p w14:paraId="62DDBBEB" w14:textId="6F7F2167" w:rsidR="00754739" w:rsidRPr="00E31240" w:rsidRDefault="00754739">
      <w:pPr>
        <w:pStyle w:val="a3"/>
        <w:rPr>
          <w:b/>
          <w:sz w:val="24"/>
          <w:szCs w:val="24"/>
        </w:rPr>
      </w:pPr>
    </w:p>
    <w:p w14:paraId="7B314FFF" w14:textId="2DD6D2EA" w:rsidR="00754739" w:rsidRPr="00E31240" w:rsidRDefault="00754739">
      <w:pPr>
        <w:pStyle w:val="a3"/>
        <w:rPr>
          <w:b/>
          <w:sz w:val="24"/>
          <w:szCs w:val="24"/>
        </w:rPr>
      </w:pPr>
    </w:p>
    <w:p w14:paraId="2566166E" w14:textId="58772F02" w:rsidR="00754739" w:rsidRPr="00E31240" w:rsidRDefault="00754739">
      <w:pPr>
        <w:pStyle w:val="a3"/>
        <w:rPr>
          <w:b/>
          <w:sz w:val="24"/>
          <w:szCs w:val="24"/>
        </w:rPr>
      </w:pPr>
    </w:p>
    <w:p w14:paraId="6F5350A4" w14:textId="6A499983" w:rsidR="00754739" w:rsidRPr="00E31240" w:rsidRDefault="00754739">
      <w:pPr>
        <w:pStyle w:val="a3"/>
        <w:rPr>
          <w:b/>
          <w:sz w:val="24"/>
          <w:szCs w:val="24"/>
        </w:rPr>
      </w:pPr>
    </w:p>
    <w:p w14:paraId="05EB7B38" w14:textId="77777777" w:rsidR="00754739" w:rsidRPr="00E31240" w:rsidRDefault="00754739">
      <w:pPr>
        <w:pStyle w:val="a3"/>
        <w:rPr>
          <w:b/>
          <w:sz w:val="24"/>
          <w:szCs w:val="24"/>
        </w:rPr>
        <w:sectPr w:rsidR="00754739" w:rsidRPr="00E31240" w:rsidSect="00061C1C">
          <w:pgSz w:w="16840" w:h="11910" w:orient="landscape"/>
          <w:pgMar w:top="880" w:right="1040" w:bottom="220" w:left="660" w:header="0" w:footer="463" w:gutter="0"/>
          <w:cols w:space="720"/>
          <w:docGrid w:linePitch="299"/>
        </w:sectPr>
      </w:pPr>
    </w:p>
    <w:p w14:paraId="24933333" w14:textId="342B8DCB" w:rsidR="00754739" w:rsidRPr="00E31240" w:rsidRDefault="00754739">
      <w:pPr>
        <w:pStyle w:val="a3"/>
        <w:rPr>
          <w:b/>
          <w:sz w:val="24"/>
          <w:szCs w:val="24"/>
        </w:rPr>
      </w:pPr>
    </w:p>
    <w:p w14:paraId="1D7BE4C0" w14:textId="35036BCD" w:rsidR="00754739" w:rsidRPr="00E31240" w:rsidRDefault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</w:p>
    <w:p w14:paraId="59EB5127" w14:textId="77777777" w:rsidR="00754739" w:rsidRPr="00E31240" w:rsidRDefault="00754739" w:rsidP="0075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1" w:hanging="941"/>
        <w:jc w:val="center"/>
        <w:outlineLvl w:val="0"/>
        <w:rPr>
          <w:b/>
          <w:caps/>
          <w:sz w:val="24"/>
          <w:szCs w:val="24"/>
        </w:rPr>
      </w:pPr>
      <w:r w:rsidRPr="00E31240">
        <w:rPr>
          <w:b/>
          <w:caps/>
          <w:sz w:val="24"/>
          <w:szCs w:val="24"/>
        </w:rPr>
        <w:t>4. условия реализации  производственной практики</w:t>
      </w:r>
    </w:p>
    <w:p w14:paraId="33952C92" w14:textId="77777777" w:rsidR="00754739" w:rsidRPr="00E31240" w:rsidRDefault="00754739" w:rsidP="00754739">
      <w:pPr>
        <w:rPr>
          <w:sz w:val="24"/>
          <w:szCs w:val="24"/>
        </w:rPr>
      </w:pPr>
    </w:p>
    <w:p w14:paraId="7CDBA9FD" w14:textId="77777777" w:rsidR="00754739" w:rsidRPr="00E31240" w:rsidRDefault="00754739" w:rsidP="00754739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12153DA8" w14:textId="7043A261" w:rsidR="00754739" w:rsidRPr="00E31240" w:rsidRDefault="00754739" w:rsidP="00754739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79A7CBA3" w14:textId="77777777" w:rsidR="00177EA6" w:rsidRPr="00E31240" w:rsidRDefault="00177EA6" w:rsidP="00177EA6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Практическое обучение студентов проводится в организациях различных организационно-правовых форм.</w:t>
      </w:r>
    </w:p>
    <w:p w14:paraId="353C2839" w14:textId="77777777" w:rsidR="00177EA6" w:rsidRPr="00E31240" w:rsidRDefault="00177EA6" w:rsidP="00177EA6">
      <w:pPr>
        <w:pStyle w:val="a3"/>
        <w:spacing w:line="276" w:lineRule="auto"/>
        <w:ind w:left="253" w:right="60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баз практики осуществляется администрацией учебного заведения на основе прямых связей, договоров с этими учреждениями и организациями.</w:t>
      </w:r>
    </w:p>
    <w:p w14:paraId="5FDFDDDC" w14:textId="77777777" w:rsidR="00177EA6" w:rsidRPr="00E31240" w:rsidRDefault="00177EA6" w:rsidP="00177EA6">
      <w:pPr>
        <w:pStyle w:val="a3"/>
        <w:spacing w:line="360" w:lineRule="auto"/>
        <w:ind w:left="253" w:right="353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База практики должна отвечать уровню оснащенности современной вычислительной техникой и оборудованием, отражать перспективные направления в развитии программного обеспечения вычислительной техники и автоматизированных систем.</w:t>
      </w:r>
    </w:p>
    <w:p w14:paraId="53EB1B7D" w14:textId="2750D298" w:rsidR="00754739" w:rsidRPr="00E31240" w:rsidRDefault="00177EA6" w:rsidP="00177EA6">
      <w:pPr>
        <w:pStyle w:val="a3"/>
        <w:spacing w:line="360" w:lineRule="auto"/>
        <w:ind w:left="253" w:right="347" w:firstLine="709"/>
        <w:jc w:val="both"/>
        <w:rPr>
          <w:b/>
          <w:sz w:val="24"/>
          <w:szCs w:val="24"/>
        </w:rPr>
      </w:pPr>
      <w:r w:rsidRPr="00E31240">
        <w:rPr>
          <w:sz w:val="24"/>
          <w:szCs w:val="24"/>
        </w:rPr>
        <w:t>Базами стажировки для студентов специальности 08.02.07 Монтаж и эксплуатация внутренних сантехнических устройств, кондиционирования воздуха и вентиляции могут быть предприятия осуществляющие организацию и проведение работ по монтажу, эксплуатации, реконструкции и проектированию внутренних сантехнических устройств и вентиляции.</w:t>
      </w:r>
    </w:p>
    <w:p w14:paraId="7D8A72DB" w14:textId="77777777" w:rsidR="00754739" w:rsidRPr="00E31240" w:rsidRDefault="00754739" w:rsidP="00754739">
      <w:pPr>
        <w:rPr>
          <w:b/>
          <w:sz w:val="24"/>
          <w:szCs w:val="24"/>
        </w:rPr>
      </w:pPr>
    </w:p>
    <w:p w14:paraId="436543B4" w14:textId="77777777" w:rsidR="00754739" w:rsidRPr="00E31240" w:rsidRDefault="00754739" w:rsidP="00754739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4.2</w:t>
      </w:r>
      <w:bookmarkStart w:id="4" w:name="_Hlk37327434"/>
      <w:r w:rsidRPr="00E31240">
        <w:rPr>
          <w:b/>
          <w:bCs/>
          <w:sz w:val="24"/>
          <w:szCs w:val="24"/>
        </w:rPr>
        <w:t>. Информационное обеспечение</w:t>
      </w:r>
      <w:r w:rsidRPr="00E31240">
        <w:rPr>
          <w:b/>
          <w:bCs/>
          <w:spacing w:val="62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обучения</w:t>
      </w:r>
    </w:p>
    <w:p w14:paraId="1EE32BE1" w14:textId="77777777" w:rsidR="00754739" w:rsidRPr="00E31240" w:rsidRDefault="00754739" w:rsidP="00754739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Перечень</w:t>
      </w:r>
      <w:r w:rsidRPr="00E31240">
        <w:rPr>
          <w:b/>
          <w:sz w:val="24"/>
          <w:szCs w:val="24"/>
        </w:rPr>
        <w:tab/>
        <w:t>рекомендуемых</w:t>
      </w:r>
      <w:r w:rsidRPr="00E31240">
        <w:rPr>
          <w:b/>
          <w:sz w:val="24"/>
          <w:szCs w:val="24"/>
        </w:rPr>
        <w:tab/>
        <w:t>учебных</w:t>
      </w:r>
      <w:r w:rsidRPr="00E31240">
        <w:rPr>
          <w:b/>
          <w:sz w:val="24"/>
          <w:szCs w:val="24"/>
        </w:rPr>
        <w:tab/>
        <w:t>изданий,</w:t>
      </w:r>
      <w:r w:rsidRPr="00E31240">
        <w:rPr>
          <w:b/>
          <w:sz w:val="24"/>
          <w:szCs w:val="24"/>
        </w:rPr>
        <w:tab/>
      </w:r>
      <w:r w:rsidRPr="00E31240">
        <w:rPr>
          <w:b/>
          <w:w w:val="95"/>
          <w:sz w:val="24"/>
          <w:szCs w:val="24"/>
        </w:rPr>
        <w:t xml:space="preserve">Интернет-ресурсов, </w:t>
      </w:r>
      <w:r w:rsidRPr="00E31240">
        <w:rPr>
          <w:b/>
          <w:sz w:val="24"/>
          <w:szCs w:val="24"/>
        </w:rPr>
        <w:t>дополнительной</w:t>
      </w:r>
      <w:r w:rsidRPr="00E31240">
        <w:rPr>
          <w:b/>
          <w:spacing w:val="-3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литературы</w:t>
      </w:r>
    </w:p>
    <w:p w14:paraId="0C172844" w14:textId="77777777" w:rsidR="00754739" w:rsidRPr="00E31240" w:rsidRDefault="00754739" w:rsidP="00754739">
      <w:pPr>
        <w:ind w:left="94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Основные источники:</w:t>
      </w:r>
    </w:p>
    <w:p w14:paraId="6F705DCA" w14:textId="6A3DAF1D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Алимов</w:t>
      </w:r>
      <w:r w:rsidRPr="00E31240">
        <w:rPr>
          <w:sz w:val="24"/>
          <w:szCs w:val="24"/>
        </w:rPr>
        <w:tab/>
        <w:t>Л.А.,</w:t>
      </w:r>
      <w:r w:rsidRPr="00E31240">
        <w:rPr>
          <w:sz w:val="24"/>
          <w:szCs w:val="24"/>
        </w:rPr>
        <w:tab/>
        <w:t>Воронин</w:t>
      </w:r>
      <w:r w:rsidRPr="00E31240">
        <w:rPr>
          <w:sz w:val="24"/>
          <w:szCs w:val="24"/>
        </w:rPr>
        <w:tab/>
        <w:t>В.В.</w:t>
      </w:r>
      <w:r w:rsidRPr="00E31240">
        <w:rPr>
          <w:sz w:val="24"/>
          <w:szCs w:val="24"/>
        </w:rPr>
        <w:tab/>
        <w:t>Технология</w:t>
      </w:r>
      <w:r w:rsidRPr="00E31240">
        <w:rPr>
          <w:sz w:val="24"/>
          <w:szCs w:val="24"/>
        </w:rPr>
        <w:tab/>
        <w:t>производства</w:t>
      </w:r>
      <w:r w:rsidRPr="00E31240">
        <w:rPr>
          <w:sz w:val="24"/>
          <w:szCs w:val="24"/>
        </w:rPr>
        <w:tab/>
      </w:r>
      <w:r w:rsidRPr="00E31240">
        <w:rPr>
          <w:spacing w:val="-1"/>
          <w:sz w:val="24"/>
          <w:szCs w:val="24"/>
        </w:rPr>
        <w:t xml:space="preserve">неметаллических </w:t>
      </w:r>
      <w:r w:rsidRPr="00E31240">
        <w:rPr>
          <w:sz w:val="24"/>
          <w:szCs w:val="24"/>
        </w:rPr>
        <w:t>строительных изделий и конструкций М.,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201</w:t>
      </w:r>
      <w:r w:rsidR="00175D80">
        <w:rPr>
          <w:sz w:val="24"/>
          <w:szCs w:val="24"/>
        </w:rPr>
        <w:t>7</w:t>
      </w:r>
    </w:p>
    <w:p w14:paraId="44CB0B37" w14:textId="0821EF1B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r w:rsidRPr="00E31240">
        <w:rPr>
          <w:sz w:val="24"/>
          <w:szCs w:val="24"/>
        </w:rPr>
        <w:t>Бадагуев Б.Т. Эксплуатация внутренних санитарно-технических систем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М.,201</w:t>
      </w:r>
      <w:r w:rsidR="00175D80">
        <w:rPr>
          <w:sz w:val="24"/>
          <w:szCs w:val="24"/>
        </w:rPr>
        <w:t>6</w:t>
      </w:r>
    </w:p>
    <w:p w14:paraId="3C7A0822" w14:textId="7777777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2017</w:t>
      </w:r>
    </w:p>
    <w:p w14:paraId="3096E14F" w14:textId="2C42FBD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E31240">
        <w:rPr>
          <w:sz w:val="24"/>
          <w:szCs w:val="24"/>
        </w:rPr>
        <w:t>СП 73.13330.2012 Внутренние санитарно-технические системы зданий, М, 201</w:t>
      </w:r>
      <w:r w:rsidR="00175D80">
        <w:rPr>
          <w:sz w:val="24"/>
          <w:szCs w:val="24"/>
        </w:rPr>
        <w:t>7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274E6F30" w14:textId="23E8367E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E31240">
        <w:rPr>
          <w:sz w:val="24"/>
          <w:szCs w:val="24"/>
        </w:rPr>
        <w:t>СП 30.13330.2012 Внутренний водопровод и канализация</w:t>
      </w:r>
      <w:r w:rsidRPr="00E31240">
        <w:rPr>
          <w:spacing w:val="-32"/>
          <w:sz w:val="24"/>
          <w:szCs w:val="24"/>
        </w:rPr>
        <w:t xml:space="preserve"> </w:t>
      </w:r>
      <w:r w:rsidRPr="00E31240">
        <w:rPr>
          <w:sz w:val="24"/>
          <w:szCs w:val="24"/>
        </w:rPr>
        <w:t>зданий. Актуализированная редакция СНиП 2.04.01-85, М. 201</w:t>
      </w:r>
      <w:r w:rsidR="00175D80">
        <w:rPr>
          <w:sz w:val="24"/>
          <w:szCs w:val="24"/>
        </w:rPr>
        <w:t>7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070C55F7" w14:textId="151F5EE9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E31240">
        <w:rPr>
          <w:sz w:val="24"/>
          <w:szCs w:val="24"/>
        </w:rPr>
        <w:t>СП 60.13330.2012 Отопление, вентиляция и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кондиционирование воздуха. Актуализированная редакция СНиП 41-01-2003, М. 201</w:t>
      </w:r>
      <w:r w:rsidR="00175D80">
        <w:rPr>
          <w:sz w:val="24"/>
          <w:szCs w:val="24"/>
        </w:rPr>
        <w:t>7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7F4A89D1" w14:textId="77777777" w:rsidR="00754739" w:rsidRPr="00E31240" w:rsidRDefault="00754739" w:rsidP="00177EA6">
      <w:pPr>
        <w:tabs>
          <w:tab w:val="left" w:pos="1649"/>
          <w:tab w:val="left" w:pos="1650"/>
        </w:tabs>
        <w:spacing w:line="276" w:lineRule="auto"/>
        <w:ind w:left="284" w:right="212" w:hanging="757"/>
        <w:rPr>
          <w:sz w:val="24"/>
          <w:szCs w:val="24"/>
        </w:rPr>
      </w:pPr>
      <w:r w:rsidRPr="00E31240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E31240">
        <w:rPr>
          <w:color w:val="0000FF"/>
          <w:sz w:val="24"/>
          <w:szCs w:val="24"/>
        </w:rPr>
        <w:t xml:space="preserve"> </w:t>
      </w:r>
      <w:hyperlink r:id="rId9">
        <w:r w:rsidRPr="00E31240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699613C1" w14:textId="77777777" w:rsidR="00754739" w:rsidRPr="00E31240" w:rsidRDefault="00754739" w:rsidP="00754739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3D80C4A1" w14:textId="6E6DF8B2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6</w:t>
      </w:r>
      <w:r w:rsidRPr="00E31240">
        <w:rPr>
          <w:sz w:val="24"/>
          <w:szCs w:val="24"/>
        </w:rPr>
        <w:t>. — 452 c. — 978-5-905916-15-1.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0">
        <w:r w:rsidRPr="00E3124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0043573" w14:textId="47A954BE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136 c. — 978-5-905916-13-7.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E3124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0C8331E8" w14:textId="0CF7DD9C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402 c. — 978-5-905916-17-5. — Режим доступа:</w:t>
      </w:r>
      <w:r w:rsidRPr="00E31240">
        <w:rPr>
          <w:color w:val="0000FF"/>
          <w:spacing w:val="-3"/>
          <w:sz w:val="24"/>
          <w:szCs w:val="24"/>
        </w:rPr>
        <w:t xml:space="preserve"> </w:t>
      </w:r>
      <w:hyperlink r:id="rId12">
        <w:r w:rsidRPr="00E3124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201E3C71" w14:textId="61D72D61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347 c. — 978-5-905916-14-4. — Режим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доступа:</w:t>
      </w:r>
    </w:p>
    <w:p w14:paraId="43018681" w14:textId="77777777" w:rsidR="00754739" w:rsidRPr="00E31240" w:rsidRDefault="00754739" w:rsidP="00754739">
      <w:pPr>
        <w:ind w:left="5735" w:hanging="4034"/>
        <w:rPr>
          <w:sz w:val="24"/>
          <w:szCs w:val="24"/>
        </w:rPr>
      </w:pPr>
      <w:r w:rsidRPr="00E31240">
        <w:rPr>
          <w:sz w:val="24"/>
          <w:szCs w:val="24"/>
        </w:rPr>
        <w:t>Интернет – ресурсы</w:t>
      </w:r>
    </w:p>
    <w:p w14:paraId="2C91D955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color w:val="0000FF"/>
          <w:sz w:val="24"/>
          <w:szCs w:val="24"/>
          <w:u w:val="single" w:color="0000FF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C098F3" wp14:editId="12B893CC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F3CF" w14:textId="77777777" w:rsidR="004654A7" w:rsidRDefault="004654A7" w:rsidP="0075473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098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6B69F3CF" w14:textId="77777777" w:rsidR="004654A7" w:rsidRDefault="004654A7" w:rsidP="00754739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3" w:history="1">
        <w:r w:rsidRPr="00E3124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724B5CE1" w14:textId="77777777" w:rsidR="00754739" w:rsidRPr="00E31240" w:rsidRDefault="00754739" w:rsidP="00754739">
      <w:pPr>
        <w:ind w:left="234" w:firstLine="759"/>
        <w:rPr>
          <w:sz w:val="24"/>
          <w:szCs w:val="24"/>
        </w:rPr>
      </w:pPr>
    </w:p>
    <w:p w14:paraId="50371D1F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http://znanium.com/ </w:t>
      </w:r>
    </w:p>
    <w:p w14:paraId="6D6511FD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59700E0C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 // www. electromonter.info</w:t>
      </w:r>
    </w:p>
    <w:p w14:paraId="3AD7B502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http://eor.edu.ru, Федеральный центр информационно-образовательных</w:t>
      </w:r>
    </w:p>
    <w:p w14:paraId="0047CE9E" w14:textId="77777777" w:rsidR="00754739" w:rsidRPr="00E31240" w:rsidRDefault="00754739" w:rsidP="00175D80">
      <w:pPr>
        <w:ind w:left="-473" w:firstLine="1749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5DCE4269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http://school-collection.edu.ru, Единая коллекция цифровых образовательных</w:t>
      </w:r>
    </w:p>
    <w:p w14:paraId="4CD6AD22" w14:textId="77777777" w:rsidR="00754739" w:rsidRPr="00E31240" w:rsidRDefault="00754739" w:rsidP="00754739">
      <w:pPr>
        <w:ind w:left="1418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62BCC44C" w14:textId="77777777" w:rsidR="00754739" w:rsidRPr="00E31240" w:rsidRDefault="00754739" w:rsidP="00754739">
      <w:pPr>
        <w:spacing w:before="2"/>
        <w:rPr>
          <w:b/>
          <w:sz w:val="24"/>
          <w:szCs w:val="24"/>
        </w:rPr>
      </w:pPr>
    </w:p>
    <w:p w14:paraId="7EC3745E" w14:textId="77777777" w:rsidR="00754739" w:rsidRPr="00E31240" w:rsidRDefault="00754739" w:rsidP="00754739">
      <w:pPr>
        <w:numPr>
          <w:ilvl w:val="0"/>
          <w:numId w:val="11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E31240">
        <w:rPr>
          <w:color w:val="0000FF"/>
          <w:sz w:val="24"/>
          <w:szCs w:val="24"/>
          <w:u w:val="single" w:color="0000FF"/>
        </w:rPr>
        <w:t xml:space="preserve">  </w:t>
      </w:r>
      <w:hyperlink r:id="rId14">
        <w:r w:rsidRPr="00E3124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B543568" w14:textId="77777777" w:rsidR="00754739" w:rsidRPr="00E31240" w:rsidRDefault="00754739" w:rsidP="00754739">
      <w:pPr>
        <w:spacing w:before="10"/>
        <w:rPr>
          <w:sz w:val="24"/>
          <w:szCs w:val="24"/>
        </w:rPr>
      </w:pPr>
    </w:p>
    <w:p w14:paraId="5891A8FA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E31240">
        <w:rPr>
          <w:b/>
          <w:color w:val="000000" w:themeColor="text1"/>
          <w:sz w:val="24"/>
          <w:szCs w:val="24"/>
          <w:u w:color="0000FF"/>
        </w:rPr>
        <w:t>13</w:t>
      </w:r>
      <w:r w:rsidRPr="00E31240">
        <w:rPr>
          <w:color w:val="000000" w:themeColor="text1"/>
          <w:sz w:val="24"/>
          <w:szCs w:val="24"/>
          <w:u w:val="single" w:color="0000FF"/>
        </w:rPr>
        <w:t>.</w:t>
      </w:r>
      <w:hyperlink r:id="rId15">
        <w:r w:rsidRPr="00E3124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70C629F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61306BDD" w14:textId="77777777" w:rsidR="00754739" w:rsidRPr="00E31240" w:rsidRDefault="00754739" w:rsidP="00754739">
      <w:pPr>
        <w:ind w:left="567" w:firstLine="142"/>
        <w:jc w:val="both"/>
        <w:rPr>
          <w:bCs/>
          <w:sz w:val="24"/>
          <w:szCs w:val="24"/>
        </w:rPr>
      </w:pPr>
      <w:r w:rsidRPr="00E31240">
        <w:rPr>
          <w:bCs/>
          <w:sz w:val="24"/>
          <w:szCs w:val="24"/>
        </w:rPr>
        <w:t xml:space="preserve">Сервисы и инструменты: </w:t>
      </w:r>
    </w:p>
    <w:p w14:paraId="19A6F207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1. Skype (режим доступа: https://www.skype.com/) </w:t>
      </w:r>
    </w:p>
    <w:p w14:paraId="349FA9D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2. Zoom (режим доступа: </w:t>
      </w:r>
      <w:hyperlink r:id="rId16" w:history="1">
        <w:r w:rsidRPr="00E31240">
          <w:rPr>
            <w:i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E31240">
        <w:rPr>
          <w:i/>
          <w:sz w:val="24"/>
          <w:szCs w:val="24"/>
        </w:rPr>
        <w:t>)</w:t>
      </w:r>
    </w:p>
    <w:p w14:paraId="6C4493B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3. https://disk.yandex.ru/ </w:t>
      </w:r>
    </w:p>
    <w:p w14:paraId="1DE4E805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71A5D55D" w14:textId="77777777" w:rsidR="00754739" w:rsidRPr="00E31240" w:rsidRDefault="00754739" w:rsidP="00754739">
      <w:pPr>
        <w:spacing w:before="1"/>
        <w:rPr>
          <w:sz w:val="24"/>
          <w:szCs w:val="24"/>
        </w:rPr>
      </w:pPr>
    </w:p>
    <w:p w14:paraId="01F750EB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В      ходе    </w:t>
      </w:r>
      <w:r w:rsidRPr="00E31240">
        <w:rPr>
          <w:spacing w:val="58"/>
          <w:sz w:val="24"/>
          <w:szCs w:val="24"/>
        </w:rPr>
        <w:t xml:space="preserve"> </w:t>
      </w:r>
      <w:r w:rsidRPr="00E31240">
        <w:rPr>
          <w:sz w:val="24"/>
          <w:szCs w:val="24"/>
        </w:rPr>
        <w:t xml:space="preserve">реализации    </w:t>
      </w:r>
      <w:r w:rsidRPr="00E31240">
        <w:rPr>
          <w:spacing w:val="6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программы</w:t>
      </w:r>
      <w:r w:rsidRPr="00E31240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обучающихся.</w:t>
      </w:r>
    </w:p>
    <w:p w14:paraId="07E7EBDD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6750425F" w14:textId="77777777" w:rsidR="00754739" w:rsidRPr="00E31240" w:rsidRDefault="00754739" w:rsidP="00754739">
      <w:pPr>
        <w:spacing w:before="6"/>
        <w:rPr>
          <w:sz w:val="24"/>
          <w:szCs w:val="24"/>
        </w:rPr>
      </w:pPr>
    </w:p>
    <w:p w14:paraId="0D0F131E" w14:textId="77777777" w:rsidR="00754739" w:rsidRPr="00E31240" w:rsidRDefault="00754739" w:rsidP="00754739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4.3. Общие требования к организации образовательного</w:t>
      </w:r>
      <w:r w:rsidRPr="00E31240">
        <w:rPr>
          <w:b/>
          <w:bCs/>
          <w:spacing w:val="-11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165D1D93" w14:textId="77777777" w:rsidR="00754739" w:rsidRPr="00E31240" w:rsidRDefault="00754739" w:rsidP="00754739">
      <w:pPr>
        <w:spacing w:before="45" w:line="276" w:lineRule="auto"/>
        <w:ind w:left="234" w:right="179" w:firstLine="709"/>
        <w:rPr>
          <w:sz w:val="24"/>
          <w:szCs w:val="24"/>
        </w:rPr>
      </w:pPr>
      <w:r w:rsidRPr="00E31240">
        <w:rPr>
          <w:sz w:val="24"/>
          <w:szCs w:val="24"/>
        </w:rPr>
        <w:t xml:space="preserve"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</w:t>
      </w:r>
      <w:r w:rsidRPr="00E31240">
        <w:rPr>
          <w:sz w:val="24"/>
          <w:szCs w:val="24"/>
        </w:rPr>
        <w:lastRenderedPageBreak/>
        <w:t>профессиональной деятельности», «Сварка и резка металла», «Основы строительного дела».</w:t>
      </w:r>
    </w:p>
    <w:p w14:paraId="0D44424F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0EB08321" w14:textId="77777777" w:rsidR="00754739" w:rsidRPr="00E31240" w:rsidRDefault="00754739" w:rsidP="00754739">
      <w:pPr>
        <w:spacing w:before="1"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4A345D5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26BAC2BD" w14:textId="77777777" w:rsidR="00754739" w:rsidRPr="00E31240" w:rsidRDefault="00754739" w:rsidP="00754739">
      <w:pPr>
        <w:spacing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65CD95A3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1AF28B46" w14:textId="77777777" w:rsidR="00754739" w:rsidRPr="00E31240" w:rsidRDefault="00754739" w:rsidP="00754739">
      <w:pPr>
        <w:spacing w:line="276" w:lineRule="auto"/>
        <w:ind w:left="234" w:right="419" w:firstLine="709"/>
        <w:rPr>
          <w:sz w:val="24"/>
          <w:szCs w:val="24"/>
        </w:rPr>
      </w:pPr>
      <w:r w:rsidRPr="00E3124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65D5B5F9" w14:textId="77777777" w:rsidR="00754739" w:rsidRPr="00E31240" w:rsidRDefault="00754739" w:rsidP="00754739">
      <w:pPr>
        <w:spacing w:line="276" w:lineRule="auto"/>
        <w:ind w:left="234" w:right="300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52B2FE7A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7D9732D" w14:textId="77777777" w:rsidR="00754739" w:rsidRPr="00E31240" w:rsidRDefault="00754739" w:rsidP="00754739">
      <w:pPr>
        <w:ind w:left="234" w:right="11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2C244B8F" w14:textId="77777777" w:rsidR="00754739" w:rsidRPr="00E31240" w:rsidRDefault="00754739" w:rsidP="00754739">
      <w:pPr>
        <w:spacing w:before="5"/>
        <w:rPr>
          <w:sz w:val="24"/>
          <w:szCs w:val="24"/>
        </w:rPr>
      </w:pPr>
    </w:p>
    <w:p w14:paraId="077367FF" w14:textId="77777777" w:rsidR="00754739" w:rsidRPr="00E31240" w:rsidRDefault="00754739" w:rsidP="00754739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4.4. Кадровое обеспечение образовательного</w:t>
      </w:r>
      <w:r w:rsidRPr="00E31240">
        <w:rPr>
          <w:b/>
          <w:bCs/>
          <w:spacing w:val="-3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71695A34" w14:textId="77777777" w:rsidR="00754739" w:rsidRPr="00E31240" w:rsidRDefault="00754739" w:rsidP="00754739">
      <w:pPr>
        <w:spacing w:before="45" w:line="276" w:lineRule="auto"/>
        <w:ind w:left="234" w:right="526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71B68269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1B5EA5D" w14:textId="77777777" w:rsidR="00754739" w:rsidRPr="00E31240" w:rsidRDefault="00754739" w:rsidP="00754739">
      <w:pPr>
        <w:ind w:left="943"/>
        <w:rPr>
          <w:sz w:val="24"/>
          <w:szCs w:val="24"/>
        </w:rPr>
      </w:pPr>
      <w:r w:rsidRPr="00E31240">
        <w:rPr>
          <w:sz w:val="24"/>
          <w:szCs w:val="24"/>
        </w:rPr>
        <w:t>-стажировка в профильных организациях не реже 1 раза в три года.</w:t>
      </w:r>
    </w:p>
    <w:p w14:paraId="3AEC9AC6" w14:textId="77777777" w:rsidR="00754739" w:rsidRPr="00E31240" w:rsidRDefault="00754739" w:rsidP="00754739">
      <w:pPr>
        <w:spacing w:before="49" w:line="276" w:lineRule="auto"/>
        <w:ind w:left="233" w:right="3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21FA5F1F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1B3182DE" w14:textId="2B773A47" w:rsidR="00754739" w:rsidRPr="00E31240" w:rsidRDefault="00754739" w:rsidP="00177EA6">
      <w:pPr>
        <w:spacing w:line="276" w:lineRule="auto"/>
        <w:ind w:left="233" w:firstLine="709"/>
        <w:rPr>
          <w:b/>
          <w:bCs/>
          <w:sz w:val="24"/>
          <w:szCs w:val="24"/>
        </w:rPr>
      </w:pPr>
      <w:r w:rsidRPr="00E3124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5763532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32E3A1FF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61CA7D84" w14:textId="66C849A8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CBEA9D8" w14:textId="08D5C11C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B5DFEAE" w14:textId="4DDAC2CA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C6F99BF" w14:textId="481C38D1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7DBC7F1E" w14:textId="3FCB94D6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019AD43" w14:textId="74A86E2E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7C97CF98" w14:textId="39098EE9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3EBC50F8" w14:textId="04373A13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5BB98AF" w14:textId="3819B2D9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4CEEF3EA" w14:textId="7B6E8DE8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B46E727" w14:textId="0ED7C12D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61AA60E" w14:textId="5E1E9A7F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719E715" w14:textId="272A7AE5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3B970BF" w14:textId="1207A1B8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49D3B8C1" w14:textId="3676239E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6D41261C" w14:textId="5A76A48D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1493A1A6" w14:textId="212F0E25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53E6182" w14:textId="77777777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bookmarkEnd w:id="4"/>
    <w:p w14:paraId="5F4B5DFB" w14:textId="303E0E8A" w:rsidR="00754739" w:rsidRPr="00E31240" w:rsidRDefault="00754739" w:rsidP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526882C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618"/>
        <w:gridCol w:w="2127"/>
      </w:tblGrid>
      <w:tr w:rsidR="00177EA6" w:rsidRPr="00E31240" w14:paraId="1B17ADB1" w14:textId="77777777" w:rsidTr="00177EA6">
        <w:trPr>
          <w:trHeight w:val="1012"/>
        </w:trPr>
        <w:tc>
          <w:tcPr>
            <w:tcW w:w="3191" w:type="dxa"/>
          </w:tcPr>
          <w:p w14:paraId="30E9F30C" w14:textId="77777777" w:rsidR="00177EA6" w:rsidRPr="00E31240" w:rsidRDefault="00177EA6" w:rsidP="00215B6D">
            <w:pPr>
              <w:spacing w:before="1"/>
              <w:ind w:left="638" w:right="620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Результаты (освоенные</w:t>
            </w:r>
          </w:p>
          <w:p w14:paraId="1A1DD599" w14:textId="77777777" w:rsidR="00177EA6" w:rsidRPr="00E31240" w:rsidRDefault="00177EA6" w:rsidP="00215B6D">
            <w:pPr>
              <w:spacing w:line="254" w:lineRule="exact"/>
              <w:ind w:left="638" w:right="626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4618" w:type="dxa"/>
          </w:tcPr>
          <w:p w14:paraId="059817F1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36DB255C" w14:textId="77777777" w:rsidR="00177EA6" w:rsidRPr="00E31240" w:rsidRDefault="00177EA6" w:rsidP="00215B6D">
            <w:pPr>
              <w:ind w:left="1331" w:right="364" w:hanging="9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7" w:type="dxa"/>
          </w:tcPr>
          <w:p w14:paraId="103505BA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5D297919" w14:textId="77777777" w:rsidR="00177EA6" w:rsidRPr="00E31240" w:rsidRDefault="00177EA6" w:rsidP="00215B6D">
            <w:pPr>
              <w:ind w:left="1343" w:right="220" w:hanging="110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177EA6" w:rsidRPr="00E31240" w14:paraId="36B2FE92" w14:textId="77777777" w:rsidTr="00177EA6">
        <w:trPr>
          <w:trHeight w:val="2022"/>
        </w:trPr>
        <w:tc>
          <w:tcPr>
            <w:tcW w:w="3191" w:type="dxa"/>
          </w:tcPr>
          <w:p w14:paraId="766F3192" w14:textId="77777777" w:rsidR="00177EA6" w:rsidRPr="00E31240" w:rsidRDefault="00177EA6" w:rsidP="00215B6D">
            <w:pPr>
              <w:ind w:left="110" w:right="179" w:firstLine="33"/>
              <w:rPr>
                <w:sz w:val="24"/>
                <w:szCs w:val="24"/>
              </w:rPr>
            </w:pPr>
            <w:bookmarkStart w:id="5" w:name="_Hlk37953909"/>
            <w:r w:rsidRPr="00E31240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</w:t>
            </w:r>
          </w:p>
          <w:p w14:paraId="22CD98D0" w14:textId="77777777" w:rsidR="00177EA6" w:rsidRPr="00E31240" w:rsidRDefault="00177EA6" w:rsidP="00215B6D">
            <w:pPr>
              <w:ind w:left="110" w:right="23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 водоснабжения и водоотведения, отопления, вентиляции и</w:t>
            </w:r>
          </w:p>
          <w:p w14:paraId="446C3742" w14:textId="77777777" w:rsidR="00177EA6" w:rsidRPr="00E31240" w:rsidRDefault="00177EA6" w:rsidP="00215B6D">
            <w:pPr>
              <w:spacing w:line="240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  <w:tc>
          <w:tcPr>
            <w:tcW w:w="4618" w:type="dxa"/>
          </w:tcPr>
          <w:p w14:paraId="0690B4B3" w14:textId="77777777" w:rsidR="00177EA6" w:rsidRPr="00E31240" w:rsidRDefault="00177EA6" w:rsidP="00215B6D">
            <w:pPr>
              <w:spacing w:before="118"/>
              <w:ind w:left="174" w:right="147" w:firstLine="35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- Четкое умение проведения контроля и диагностики параметров</w:t>
            </w:r>
          </w:p>
          <w:p w14:paraId="7870E2B5" w14:textId="77777777" w:rsidR="00177EA6" w:rsidRPr="00E31240" w:rsidRDefault="00177EA6" w:rsidP="00215B6D">
            <w:pPr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водоснабжения и водоотведения, отопления,</w:t>
            </w:r>
          </w:p>
          <w:p w14:paraId="1DB635FD" w14:textId="77777777" w:rsidR="00177EA6" w:rsidRPr="00E31240" w:rsidRDefault="00177EA6" w:rsidP="00215B6D">
            <w:pPr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воздуха.</w:t>
            </w:r>
          </w:p>
        </w:tc>
        <w:tc>
          <w:tcPr>
            <w:tcW w:w="2127" w:type="dxa"/>
          </w:tcPr>
          <w:p w14:paraId="7241E4AD" w14:textId="77777777" w:rsidR="00177EA6" w:rsidRPr="00E31240" w:rsidRDefault="00177EA6" w:rsidP="00215B6D">
            <w:pPr>
              <w:spacing w:before="4"/>
              <w:rPr>
                <w:b/>
                <w:sz w:val="24"/>
                <w:szCs w:val="24"/>
              </w:rPr>
            </w:pPr>
          </w:p>
          <w:p w14:paraId="64EEC2C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521224CC" w14:textId="77777777" w:rsidTr="00177EA6">
        <w:trPr>
          <w:trHeight w:val="1533"/>
        </w:trPr>
        <w:tc>
          <w:tcPr>
            <w:tcW w:w="3191" w:type="dxa"/>
          </w:tcPr>
          <w:p w14:paraId="0BDCFC50" w14:textId="77777777" w:rsidR="00177EA6" w:rsidRPr="00E31240" w:rsidRDefault="00177EA6" w:rsidP="00215B6D">
            <w:pPr>
              <w:spacing w:before="128"/>
              <w:ind w:left="110" w:right="933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 Осуществлять планирование работ,</w:t>
            </w:r>
          </w:p>
          <w:p w14:paraId="37C8314D" w14:textId="77777777" w:rsidR="00177EA6" w:rsidRPr="00E31240" w:rsidRDefault="00177EA6" w:rsidP="00215B6D">
            <w:pPr>
              <w:ind w:left="110" w:right="31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связанных с эксплуатацией и ремонтом систем.</w:t>
            </w:r>
          </w:p>
        </w:tc>
        <w:tc>
          <w:tcPr>
            <w:tcW w:w="4618" w:type="dxa"/>
          </w:tcPr>
          <w:p w14:paraId="16181F35" w14:textId="77777777" w:rsidR="00177EA6" w:rsidRPr="00E31240" w:rsidRDefault="00177EA6" w:rsidP="00215B6D">
            <w:pPr>
              <w:spacing w:before="8"/>
              <w:ind w:left="217" w:right="189" w:firstLine="37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Четкое умение планирования работ связанных с эксплуатацией и ремонтом систем водоснабжения и</w:t>
            </w:r>
          </w:p>
          <w:p w14:paraId="3671EBA0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4B693BE1" w14:textId="77777777" w:rsidR="00177EA6" w:rsidRPr="00E31240" w:rsidRDefault="00177EA6" w:rsidP="00215B6D">
            <w:pPr>
              <w:spacing w:before="3" w:line="252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1F2B1004" w14:textId="77777777" w:rsidR="00177EA6" w:rsidRPr="00E31240" w:rsidRDefault="00177EA6" w:rsidP="00215B6D">
            <w:pPr>
              <w:spacing w:before="128"/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0AC7EC02" w14:textId="77777777" w:rsidTr="00177EA6">
        <w:trPr>
          <w:trHeight w:val="1533"/>
        </w:trPr>
        <w:tc>
          <w:tcPr>
            <w:tcW w:w="3191" w:type="dxa"/>
          </w:tcPr>
          <w:p w14:paraId="1D1A7A8E" w14:textId="77777777" w:rsidR="00177EA6" w:rsidRPr="00E31240" w:rsidRDefault="00177EA6" w:rsidP="00215B6D">
            <w:pPr>
              <w:spacing w:before="128"/>
              <w:ind w:left="110" w:right="294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18" w:type="dxa"/>
          </w:tcPr>
          <w:p w14:paraId="1BDC6843" w14:textId="77777777" w:rsidR="00177EA6" w:rsidRPr="00E31240" w:rsidRDefault="00177EA6" w:rsidP="00215B6D">
            <w:pPr>
              <w:spacing w:before="8"/>
              <w:ind w:left="140" w:right="111" w:firstLine="72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организовывать производство работ по эксплуатации и ремонту систем водоснабжения и</w:t>
            </w:r>
          </w:p>
          <w:p w14:paraId="7198A189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077A04C0" w14:textId="77777777" w:rsidR="00177EA6" w:rsidRPr="00E31240" w:rsidRDefault="00177EA6" w:rsidP="00215B6D">
            <w:pPr>
              <w:spacing w:before="1" w:line="254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6F14F684" w14:textId="77777777" w:rsidR="00177EA6" w:rsidRPr="00E31240" w:rsidRDefault="00177EA6" w:rsidP="00215B6D">
            <w:pPr>
              <w:spacing w:before="2"/>
              <w:rPr>
                <w:b/>
                <w:sz w:val="24"/>
                <w:szCs w:val="24"/>
              </w:rPr>
            </w:pPr>
          </w:p>
          <w:p w14:paraId="12420BB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3BF3BC3C" w14:textId="77777777" w:rsidTr="00177EA6">
        <w:trPr>
          <w:trHeight w:val="1264"/>
        </w:trPr>
        <w:tc>
          <w:tcPr>
            <w:tcW w:w="3191" w:type="dxa"/>
          </w:tcPr>
          <w:p w14:paraId="32B5C69E" w14:textId="77777777" w:rsidR="00177EA6" w:rsidRPr="00E31240" w:rsidRDefault="00177EA6" w:rsidP="00215B6D">
            <w:pPr>
              <w:spacing w:before="6"/>
              <w:rPr>
                <w:b/>
                <w:sz w:val="24"/>
                <w:szCs w:val="24"/>
              </w:rPr>
            </w:pPr>
          </w:p>
          <w:p w14:paraId="02917697" w14:textId="77777777" w:rsidR="00177EA6" w:rsidRPr="00E31240" w:rsidRDefault="00177EA6" w:rsidP="00215B6D">
            <w:pPr>
              <w:spacing w:before="1"/>
              <w:ind w:left="110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2.4. Осуществлять надзор и контроль за ремонтом и его</w:t>
            </w:r>
          </w:p>
          <w:p w14:paraId="217F3482" w14:textId="77777777" w:rsidR="00177EA6" w:rsidRPr="00E31240" w:rsidRDefault="00177EA6" w:rsidP="00215B6D">
            <w:pPr>
              <w:spacing w:line="251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4618" w:type="dxa"/>
          </w:tcPr>
          <w:p w14:paraId="280E14CE" w14:textId="77777777" w:rsidR="00177EA6" w:rsidRPr="00E31240" w:rsidRDefault="00177EA6" w:rsidP="00215B6D">
            <w:pPr>
              <w:spacing w:before="7"/>
              <w:rPr>
                <w:b/>
                <w:sz w:val="24"/>
                <w:szCs w:val="24"/>
              </w:rPr>
            </w:pPr>
          </w:p>
          <w:p w14:paraId="3F40E872" w14:textId="77777777" w:rsidR="00177EA6" w:rsidRPr="00E31240" w:rsidRDefault="00177EA6" w:rsidP="00215B6D">
            <w:pPr>
              <w:spacing w:before="1"/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3C9CBB0C" wp14:editId="63C085C3">
                  <wp:extent cx="152400" cy="172212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Умение осуществления надзора и контроля за ремонтом и</w:t>
            </w:r>
            <w:r w:rsidRPr="00E31240">
              <w:rPr>
                <w:spacing w:val="-2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его</w:t>
            </w:r>
          </w:p>
          <w:p w14:paraId="38222D70" w14:textId="77777777" w:rsidR="00177EA6" w:rsidRPr="00E31240" w:rsidRDefault="00177EA6" w:rsidP="00215B6D">
            <w:pPr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2127" w:type="dxa"/>
          </w:tcPr>
          <w:p w14:paraId="1235FB3B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7CA40D3C" w14:textId="77777777" w:rsidTr="00177EA6">
        <w:trPr>
          <w:trHeight w:val="2532"/>
        </w:trPr>
        <w:tc>
          <w:tcPr>
            <w:tcW w:w="3191" w:type="dxa"/>
          </w:tcPr>
          <w:p w14:paraId="10890D4F" w14:textId="77777777" w:rsidR="00177EA6" w:rsidRPr="00E31240" w:rsidRDefault="00177EA6" w:rsidP="00215B6D">
            <w:pPr>
              <w:ind w:left="110" w:right="969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</w:t>
            </w:r>
          </w:p>
          <w:p w14:paraId="74D05C6C" w14:textId="77777777" w:rsidR="00177EA6" w:rsidRPr="00E31240" w:rsidRDefault="00177EA6" w:rsidP="00215B6D">
            <w:pPr>
              <w:ind w:left="110" w:right="104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выполнении работ по эксплуатации систем водоснабжения и</w:t>
            </w:r>
          </w:p>
          <w:p w14:paraId="78769B6F" w14:textId="77777777" w:rsidR="00177EA6" w:rsidRPr="00E31240" w:rsidRDefault="00177EA6" w:rsidP="00215B6D">
            <w:pPr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7935E96E" w14:textId="77777777" w:rsidR="00177EA6" w:rsidRPr="00E31240" w:rsidRDefault="00177EA6" w:rsidP="00215B6D">
            <w:pPr>
              <w:spacing w:line="252" w:lineRule="exact"/>
              <w:ind w:left="110" w:right="381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4618" w:type="dxa"/>
          </w:tcPr>
          <w:p w14:paraId="244927C2" w14:textId="77777777" w:rsidR="00177EA6" w:rsidRPr="00E31240" w:rsidRDefault="00177EA6" w:rsidP="00215B6D">
            <w:pPr>
              <w:spacing w:before="8"/>
              <w:rPr>
                <w:b/>
                <w:sz w:val="24"/>
                <w:szCs w:val="24"/>
              </w:rPr>
            </w:pPr>
          </w:p>
          <w:p w14:paraId="25870EA0" w14:textId="77777777" w:rsidR="00177EA6" w:rsidRPr="00E31240" w:rsidRDefault="00177EA6" w:rsidP="00215B6D">
            <w:pPr>
              <w:ind w:left="167" w:right="153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6BD871D7" wp14:editId="69942370">
                  <wp:extent cx="152400" cy="172212"/>
                  <wp:effectExtent l="0" t="0" r="0" b="0"/>
                  <wp:docPr id="3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E31240">
              <w:rPr>
                <w:spacing w:val="-6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7" w:type="dxa"/>
          </w:tcPr>
          <w:p w14:paraId="4948DF19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0BA3AD28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2136A0AA" w14:textId="77777777" w:rsidR="00177EA6" w:rsidRPr="00E31240" w:rsidRDefault="00177EA6" w:rsidP="00215B6D">
            <w:pPr>
              <w:spacing w:before="5"/>
              <w:rPr>
                <w:b/>
                <w:sz w:val="24"/>
                <w:szCs w:val="24"/>
              </w:rPr>
            </w:pPr>
          </w:p>
          <w:p w14:paraId="47BE5806" w14:textId="77777777" w:rsidR="00177EA6" w:rsidRPr="00E31240" w:rsidRDefault="00177EA6" w:rsidP="00215B6D">
            <w:pPr>
              <w:ind w:left="154" w:right="127" w:firstLine="76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зачѐт освоенных профессиональных компетенций</w:t>
            </w:r>
          </w:p>
          <w:p w14:paraId="6C43B5D8" w14:textId="77777777" w:rsidR="00177EA6" w:rsidRPr="00E31240" w:rsidRDefault="00177EA6" w:rsidP="00215B6D">
            <w:pPr>
              <w:ind w:left="52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 результатам практики</w:t>
            </w:r>
          </w:p>
        </w:tc>
      </w:tr>
    </w:tbl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4711"/>
        <w:gridCol w:w="2093"/>
      </w:tblGrid>
      <w:tr w:rsidR="00177EA6" w:rsidRPr="00E31240" w14:paraId="76853A72" w14:textId="77777777" w:rsidTr="00177EA6">
        <w:trPr>
          <w:trHeight w:val="1650"/>
        </w:trPr>
        <w:tc>
          <w:tcPr>
            <w:tcW w:w="3050" w:type="dxa"/>
            <w:vMerge w:val="restart"/>
          </w:tcPr>
          <w:p w14:paraId="5A29DCC6" w14:textId="77777777" w:rsidR="00177EA6" w:rsidRPr="00E31240" w:rsidRDefault="00177EA6" w:rsidP="00215B6D">
            <w:pPr>
              <w:spacing w:line="237" w:lineRule="auto"/>
              <w:ind w:left="106" w:right="68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3.1.Конструирование элементов систем</w:t>
            </w:r>
          </w:p>
          <w:p w14:paraId="13076E1A" w14:textId="77777777" w:rsidR="00177EA6" w:rsidRPr="00E31240" w:rsidRDefault="00177EA6" w:rsidP="00215B6D">
            <w:pPr>
              <w:ind w:left="106" w:right="2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711" w:type="dxa"/>
          </w:tcPr>
          <w:p w14:paraId="1F178A94" w14:textId="77777777" w:rsidR="00177EA6" w:rsidRPr="00E31240" w:rsidRDefault="00177EA6" w:rsidP="00215B6D">
            <w:pPr>
              <w:spacing w:line="237" w:lineRule="auto"/>
              <w:ind w:left="106" w:right="34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правил и требований к оформлению чертежей, основных</w:t>
            </w:r>
          </w:p>
          <w:p w14:paraId="652C0CE8" w14:textId="77777777" w:rsidR="00177EA6" w:rsidRPr="00E31240" w:rsidRDefault="00177EA6" w:rsidP="00215B6D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элементов сантехсистем и вентиляции, их условные обозначения на чертежах и умение</w:t>
            </w:r>
            <w:r w:rsidRPr="00E31240">
              <w:rPr>
                <w:sz w:val="24"/>
                <w:szCs w:val="24"/>
              </w:rPr>
              <w:tab/>
              <w:t>чтения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 xml:space="preserve">архитектурно– </w:t>
            </w:r>
            <w:r w:rsidRPr="00E31240">
              <w:rPr>
                <w:sz w:val="24"/>
                <w:szCs w:val="24"/>
              </w:rPr>
              <w:t>строительных и специальных</w:t>
            </w:r>
            <w:r w:rsidRPr="00E31240">
              <w:rPr>
                <w:spacing w:val="-10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чертежей.</w:t>
            </w:r>
          </w:p>
        </w:tc>
        <w:tc>
          <w:tcPr>
            <w:tcW w:w="2093" w:type="dxa"/>
          </w:tcPr>
          <w:p w14:paraId="65F80283" w14:textId="77777777" w:rsidR="00177EA6" w:rsidRPr="00E31240" w:rsidRDefault="00177EA6" w:rsidP="00215B6D">
            <w:pPr>
              <w:spacing w:line="261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0D0570AB" w14:textId="77777777" w:rsidTr="00177EA6">
        <w:trPr>
          <w:trHeight w:val="1931"/>
        </w:trPr>
        <w:tc>
          <w:tcPr>
            <w:tcW w:w="3050" w:type="dxa"/>
            <w:vMerge/>
            <w:tcBorders>
              <w:top w:val="nil"/>
            </w:tcBorders>
          </w:tcPr>
          <w:p w14:paraId="702025F7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1C5D6CFE" w14:textId="77777777" w:rsidR="00177EA6" w:rsidRPr="00E31240" w:rsidRDefault="00177EA6" w:rsidP="00215B6D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наносить на планы</w:t>
            </w:r>
            <w:r w:rsidRPr="00E31240">
              <w:rPr>
                <w:sz w:val="24"/>
                <w:szCs w:val="24"/>
              </w:rPr>
              <w:tab/>
              <w:t>здания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трубопроводы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воздуховоды санитарно–технических и вентиляционных систем; вычерчивать на генплане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населенного</w:t>
            </w:r>
            <w:r w:rsidRPr="00E31240">
              <w:rPr>
                <w:sz w:val="24"/>
                <w:szCs w:val="24"/>
              </w:rPr>
              <w:tab/>
              <w:t>пункта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6"/>
                <w:sz w:val="24"/>
                <w:szCs w:val="24"/>
              </w:rPr>
              <w:t xml:space="preserve">сети </w:t>
            </w:r>
            <w:r w:rsidRPr="00E31240">
              <w:rPr>
                <w:sz w:val="24"/>
                <w:szCs w:val="24"/>
              </w:rPr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водоотведения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>и</w:t>
            </w:r>
          </w:p>
          <w:p w14:paraId="472B1448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строить по ним продольный профиль</w:t>
            </w:r>
          </w:p>
        </w:tc>
        <w:tc>
          <w:tcPr>
            <w:tcW w:w="2093" w:type="dxa"/>
          </w:tcPr>
          <w:p w14:paraId="5AB5D6F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6C2A7D15" w14:textId="77777777" w:rsidTr="00177EA6">
        <w:trPr>
          <w:trHeight w:val="1103"/>
        </w:trPr>
        <w:tc>
          <w:tcPr>
            <w:tcW w:w="3050" w:type="dxa"/>
            <w:vMerge/>
            <w:tcBorders>
              <w:top w:val="nil"/>
            </w:tcBorders>
          </w:tcPr>
          <w:p w14:paraId="24C011E9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777BDD8D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93" w:type="dxa"/>
          </w:tcPr>
          <w:p w14:paraId="65EF561E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</w:t>
            </w:r>
          </w:p>
          <w:p w14:paraId="29C7AC52" w14:textId="77777777" w:rsidR="00177EA6" w:rsidRPr="00E31240" w:rsidRDefault="00177EA6" w:rsidP="00215B6D">
            <w:pPr>
              <w:spacing w:line="266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задания</w:t>
            </w:r>
          </w:p>
        </w:tc>
      </w:tr>
      <w:tr w:rsidR="00177EA6" w:rsidRPr="00E31240" w14:paraId="519FCD77" w14:textId="77777777" w:rsidTr="00177EA6">
        <w:trPr>
          <w:trHeight w:val="1656"/>
        </w:trPr>
        <w:tc>
          <w:tcPr>
            <w:tcW w:w="3050" w:type="dxa"/>
            <w:vMerge/>
            <w:tcBorders>
              <w:top w:val="nil"/>
            </w:tcBorders>
          </w:tcPr>
          <w:p w14:paraId="350D90C8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64780FC3" w14:textId="77777777" w:rsidR="00177EA6" w:rsidRPr="00E31240" w:rsidRDefault="00177EA6" w:rsidP="00215B6D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выполнять чертежи</w:t>
            </w:r>
            <w:r w:rsidRPr="00E31240">
              <w:rPr>
                <w:sz w:val="24"/>
                <w:szCs w:val="24"/>
              </w:rPr>
              <w:tab/>
              <w:t>тепловых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пунктов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6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вентиляционных камер с размещением и вычерчиванием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</w:t>
            </w:r>
            <w:r w:rsidRPr="00E31240">
              <w:rPr>
                <w:sz w:val="24"/>
                <w:szCs w:val="24"/>
              </w:rPr>
              <w:tab/>
              <w:t>них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 xml:space="preserve">санитарно– </w:t>
            </w:r>
            <w:r w:rsidRPr="00E31240">
              <w:rPr>
                <w:sz w:val="24"/>
                <w:szCs w:val="24"/>
              </w:rPr>
              <w:t>технического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вентиляционного</w:t>
            </w:r>
          </w:p>
          <w:p w14:paraId="6D019423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709CFCEC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</w:t>
            </w:r>
          </w:p>
        </w:tc>
      </w:tr>
      <w:tr w:rsidR="00177EA6" w:rsidRPr="00E31240" w14:paraId="3AB6230C" w14:textId="77777777" w:rsidTr="00177EA6">
        <w:trPr>
          <w:trHeight w:val="1379"/>
        </w:trPr>
        <w:tc>
          <w:tcPr>
            <w:tcW w:w="3050" w:type="dxa"/>
            <w:vMerge/>
            <w:tcBorders>
              <w:top w:val="nil"/>
            </w:tcBorders>
          </w:tcPr>
          <w:p w14:paraId="7A9A1F13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05A71BBC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76DFAA46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чертежи.</w:t>
            </w:r>
          </w:p>
        </w:tc>
        <w:tc>
          <w:tcPr>
            <w:tcW w:w="2093" w:type="dxa"/>
          </w:tcPr>
          <w:p w14:paraId="7D943B5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5240AEFF" w14:textId="77777777" w:rsidTr="00177EA6">
        <w:trPr>
          <w:trHeight w:val="1717"/>
        </w:trPr>
        <w:tc>
          <w:tcPr>
            <w:tcW w:w="3050" w:type="dxa"/>
            <w:vMerge w:val="restart"/>
          </w:tcPr>
          <w:p w14:paraId="786B491D" w14:textId="77777777" w:rsidR="00177EA6" w:rsidRPr="00E31240" w:rsidRDefault="00177EA6" w:rsidP="00215B6D">
            <w:pPr>
              <w:ind w:left="106" w:right="7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711" w:type="dxa"/>
          </w:tcPr>
          <w:p w14:paraId="46E0E1DC" w14:textId="77777777" w:rsidR="00177EA6" w:rsidRPr="00E31240" w:rsidRDefault="00177EA6" w:rsidP="00215B6D">
            <w:pPr>
              <w:ind w:left="106" w:right="4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E31240">
              <w:rPr>
                <w:spacing w:val="-1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  <w:tc>
          <w:tcPr>
            <w:tcW w:w="2093" w:type="dxa"/>
          </w:tcPr>
          <w:p w14:paraId="3C45865F" w14:textId="77777777" w:rsidR="00177EA6" w:rsidRPr="00E31240" w:rsidRDefault="00177EA6" w:rsidP="00215B6D">
            <w:pPr>
              <w:spacing w:line="267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48D75824" w14:textId="77777777" w:rsidTr="00177EA6">
        <w:trPr>
          <w:trHeight w:val="1382"/>
        </w:trPr>
        <w:tc>
          <w:tcPr>
            <w:tcW w:w="3050" w:type="dxa"/>
            <w:vMerge/>
            <w:tcBorders>
              <w:top w:val="nil"/>
            </w:tcBorders>
          </w:tcPr>
          <w:p w14:paraId="1686473A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386746B3" w14:textId="77777777" w:rsidR="00177EA6" w:rsidRPr="00E31240" w:rsidRDefault="00177EA6" w:rsidP="00215B6D">
            <w:pPr>
              <w:ind w:left="106" w:right="13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6D101791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1D650E03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задания.</w:t>
            </w:r>
          </w:p>
        </w:tc>
      </w:tr>
      <w:bookmarkEnd w:id="5"/>
    </w:tbl>
    <w:p w14:paraId="1E21F161" w14:textId="10A91795" w:rsidR="00177EA6" w:rsidRPr="00E31240" w:rsidRDefault="00177EA6" w:rsidP="00177EA6">
      <w:pPr>
        <w:rPr>
          <w:sz w:val="24"/>
          <w:szCs w:val="24"/>
        </w:rPr>
        <w:sectPr w:rsidR="00177EA6" w:rsidRPr="00E31240" w:rsidSect="00754739">
          <w:pgSz w:w="11910" w:h="16840"/>
          <w:pgMar w:top="1040" w:right="220" w:bottom="660" w:left="880" w:header="0" w:footer="463" w:gutter="0"/>
          <w:cols w:space="720"/>
          <w:docGrid w:linePitch="299"/>
        </w:sectPr>
      </w:pPr>
    </w:p>
    <w:p w14:paraId="1735E16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оказывать</w:t>
      </w:r>
      <w:r w:rsidRPr="00E31240">
        <w:rPr>
          <w:sz w:val="24"/>
          <w:szCs w:val="24"/>
        </w:rPr>
        <w:tab/>
        <w:t>методическую</w:t>
      </w:r>
      <w:r w:rsidRPr="00E31240">
        <w:rPr>
          <w:sz w:val="24"/>
          <w:szCs w:val="24"/>
        </w:rPr>
        <w:tab/>
        <w:t>помощь</w:t>
      </w:r>
      <w:r w:rsidRPr="00E31240">
        <w:rPr>
          <w:sz w:val="24"/>
          <w:szCs w:val="24"/>
        </w:rPr>
        <w:tab/>
        <w:t>студентам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  <w:t>составлении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отчетной </w:t>
      </w:r>
      <w:r w:rsidRPr="00E31240">
        <w:rPr>
          <w:sz w:val="24"/>
          <w:szCs w:val="24"/>
        </w:rPr>
        <w:t>документации;</w:t>
      </w:r>
    </w:p>
    <w:p w14:paraId="09149A4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6"/>
          <w:tab w:val="left" w:pos="1147"/>
          <w:tab w:val="left" w:pos="2621"/>
          <w:tab w:val="left" w:pos="4109"/>
          <w:tab w:val="left" w:pos="4491"/>
          <w:tab w:val="left" w:pos="6756"/>
          <w:tab w:val="left" w:pos="8388"/>
          <w:tab w:val="left" w:pos="8911"/>
        </w:tabs>
        <w:spacing w:line="276" w:lineRule="auto"/>
        <w:ind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проводить</w:t>
      </w:r>
      <w:r w:rsidRPr="00E31240">
        <w:rPr>
          <w:sz w:val="24"/>
          <w:szCs w:val="24"/>
        </w:rPr>
        <w:tab/>
        <w:t>групповой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индивидуальный</w:t>
      </w:r>
      <w:r w:rsidRPr="00E31240">
        <w:rPr>
          <w:sz w:val="24"/>
          <w:szCs w:val="24"/>
        </w:rPr>
        <w:tab/>
        <w:t>инструктаж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составлению </w:t>
      </w:r>
      <w:r w:rsidRPr="00E31240">
        <w:rPr>
          <w:sz w:val="24"/>
          <w:szCs w:val="24"/>
        </w:rPr>
        <w:t>отчетной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66FBE0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принимать отчетную документацию по преддипломной практике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студента;</w:t>
      </w:r>
    </w:p>
    <w:p w14:paraId="37D9244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9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сдавать ведомости успеваемости заведующему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отделением;</w:t>
      </w:r>
    </w:p>
    <w:p w14:paraId="205076B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8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сдать отчетную документацию студента в архив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49E6ADDC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31A89BE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C72A61F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329"/>
        </w:tabs>
        <w:spacing w:before="87"/>
        <w:ind w:left="3328" w:hanging="323"/>
        <w:jc w:val="left"/>
        <w:rPr>
          <w:sz w:val="24"/>
          <w:szCs w:val="24"/>
        </w:rPr>
      </w:pPr>
      <w:bookmarkStart w:id="6" w:name="_TOC_250004"/>
      <w:r w:rsidRPr="00E31240">
        <w:rPr>
          <w:sz w:val="24"/>
          <w:szCs w:val="24"/>
        </w:rPr>
        <w:lastRenderedPageBreak/>
        <w:t>Тематический план</w:t>
      </w:r>
      <w:r w:rsidRPr="00E31240">
        <w:rPr>
          <w:spacing w:val="-11"/>
          <w:sz w:val="24"/>
          <w:szCs w:val="24"/>
        </w:rPr>
        <w:t xml:space="preserve"> </w:t>
      </w:r>
      <w:bookmarkEnd w:id="6"/>
      <w:r w:rsidRPr="00E31240">
        <w:rPr>
          <w:sz w:val="24"/>
          <w:szCs w:val="24"/>
        </w:rPr>
        <w:t>практики</w:t>
      </w:r>
    </w:p>
    <w:p w14:paraId="455BB0A1" w14:textId="77777777" w:rsidR="007325FA" w:rsidRPr="00E31240" w:rsidRDefault="00A02DF3">
      <w:pPr>
        <w:pStyle w:val="a3"/>
        <w:spacing w:before="3"/>
        <w:rPr>
          <w:b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6993E142" w14:textId="77777777" w:rsidR="007325FA" w:rsidRPr="00E31240" w:rsidRDefault="00A02DF3">
      <w:pPr>
        <w:pStyle w:val="a3"/>
        <w:spacing w:before="1"/>
        <w:ind w:left="1501"/>
        <w:rPr>
          <w:sz w:val="24"/>
          <w:szCs w:val="24"/>
        </w:rPr>
      </w:pPr>
      <w:r w:rsidRPr="00E31240">
        <w:rPr>
          <w:sz w:val="24"/>
          <w:szCs w:val="24"/>
        </w:rPr>
        <w:t>Таблица 1</w:t>
      </w:r>
    </w:p>
    <w:p w14:paraId="693599D5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7706" w:space="40"/>
            <w:col w:w="3064"/>
          </w:cols>
        </w:sectPr>
      </w:pPr>
    </w:p>
    <w:p w14:paraId="485B800E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2D3BD58A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B7BC95A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634"/>
        </w:tabs>
        <w:spacing w:before="87"/>
        <w:ind w:left="3633" w:hanging="402"/>
        <w:jc w:val="left"/>
        <w:rPr>
          <w:sz w:val="24"/>
          <w:szCs w:val="24"/>
        </w:rPr>
      </w:pPr>
      <w:bookmarkStart w:id="7" w:name="_TOC_250003"/>
      <w:r w:rsidRPr="00E31240">
        <w:rPr>
          <w:sz w:val="24"/>
          <w:szCs w:val="24"/>
        </w:rPr>
        <w:t>Содержание</w:t>
      </w:r>
      <w:r w:rsidRPr="00E31240">
        <w:rPr>
          <w:spacing w:val="-2"/>
          <w:sz w:val="24"/>
          <w:szCs w:val="24"/>
        </w:rPr>
        <w:t xml:space="preserve"> </w:t>
      </w:r>
      <w:bookmarkEnd w:id="7"/>
      <w:r w:rsidRPr="00E31240">
        <w:rPr>
          <w:sz w:val="24"/>
          <w:szCs w:val="24"/>
        </w:rPr>
        <w:t>практики</w:t>
      </w:r>
    </w:p>
    <w:p w14:paraId="06E860B5" w14:textId="77777777" w:rsidR="007325FA" w:rsidRPr="00E31240" w:rsidRDefault="00A02DF3">
      <w:pPr>
        <w:pStyle w:val="2"/>
        <w:spacing w:before="2"/>
        <w:ind w:left="1388"/>
        <w:rPr>
          <w:sz w:val="24"/>
          <w:szCs w:val="24"/>
        </w:rPr>
      </w:pPr>
      <w:r w:rsidRPr="00E31240">
        <w:rPr>
          <w:sz w:val="24"/>
          <w:szCs w:val="24"/>
        </w:rPr>
        <w:t>Тема 5.1 Ознакомление с предприятием и особенностями его работы</w:t>
      </w:r>
    </w:p>
    <w:p w14:paraId="1BD2BF85" w14:textId="77777777" w:rsidR="007325FA" w:rsidRPr="00E31240" w:rsidRDefault="007325FA">
      <w:pPr>
        <w:pStyle w:val="a3"/>
        <w:spacing w:before="1"/>
        <w:rPr>
          <w:b/>
          <w:sz w:val="24"/>
          <w:szCs w:val="24"/>
        </w:rPr>
      </w:pPr>
    </w:p>
    <w:p w14:paraId="7F0A1AE4" w14:textId="77777777" w:rsidR="007325FA" w:rsidRPr="00E31240" w:rsidRDefault="00A02DF3">
      <w:pPr>
        <w:pStyle w:val="a3"/>
        <w:spacing w:line="276" w:lineRule="auto"/>
        <w:ind w:left="254" w:right="758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Краткая история предприятия. Структура предприятия, назначение и место каждого отдела, их взаимосвязь. Функции главных специалистов предприятия.</w:t>
      </w:r>
    </w:p>
    <w:p w14:paraId="41B6AB44" w14:textId="77777777" w:rsidR="007325FA" w:rsidRPr="00E31240" w:rsidRDefault="007325FA">
      <w:pPr>
        <w:spacing w:line="276" w:lineRule="auto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17D53515" w14:textId="77777777" w:rsidR="007325FA" w:rsidRPr="00E31240" w:rsidRDefault="00A02DF3">
      <w:pPr>
        <w:pStyle w:val="a3"/>
        <w:spacing w:before="72" w:line="276" w:lineRule="auto"/>
        <w:ind w:left="253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Режим работы предприятия, правила внутреннего распорядка. Инструктаж по технике безопасности, пожарной безопасности, производственной санитарии, охране окружающей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среды.</w:t>
      </w:r>
    </w:p>
    <w:p w14:paraId="69623740" w14:textId="77777777" w:rsidR="007325FA" w:rsidRPr="00E31240" w:rsidRDefault="00A02DF3">
      <w:pPr>
        <w:pStyle w:val="a3"/>
        <w:spacing w:before="1" w:line="276" w:lineRule="auto"/>
        <w:ind w:left="254" w:right="351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с графиком посещения подразделений предприятия с указанием конкретных сроков (график приложить к отчету).</w:t>
      </w:r>
    </w:p>
    <w:p w14:paraId="77EE7D2B" w14:textId="77777777" w:rsidR="007325FA" w:rsidRPr="00E31240" w:rsidRDefault="007325FA">
      <w:pPr>
        <w:pStyle w:val="a3"/>
        <w:spacing w:before="1"/>
        <w:rPr>
          <w:sz w:val="24"/>
          <w:szCs w:val="24"/>
        </w:rPr>
      </w:pPr>
    </w:p>
    <w:p w14:paraId="1344E28B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54B3B527" w14:textId="77777777" w:rsidR="007325FA" w:rsidRPr="00E31240" w:rsidRDefault="00A02DF3">
      <w:pPr>
        <w:pStyle w:val="2"/>
        <w:spacing w:before="53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0D397E0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краткую характеристику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объекта;</w:t>
      </w:r>
    </w:p>
    <w:p w14:paraId="71A47263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технику безопасности, пожарную безопасность и режим работы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CC5215F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419E187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составить схему структуры предприятия, отразить взаимосвязь его основных и вспомогательных отделов, систему управления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ими;</w:t>
      </w:r>
    </w:p>
    <w:p w14:paraId="691CAC9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2036"/>
          <w:tab w:val="left" w:pos="3446"/>
          <w:tab w:val="left" w:pos="5354"/>
          <w:tab w:val="left" w:pos="5906"/>
          <w:tab w:val="left" w:pos="7728"/>
          <w:tab w:val="left" w:pos="8964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кратко</w:t>
      </w:r>
      <w:r w:rsidRPr="00E31240">
        <w:rPr>
          <w:sz w:val="24"/>
          <w:szCs w:val="24"/>
        </w:rPr>
        <w:tab/>
        <w:t>изложить</w:t>
      </w:r>
      <w:r w:rsidRPr="00E31240">
        <w:rPr>
          <w:sz w:val="24"/>
          <w:szCs w:val="24"/>
        </w:rPr>
        <w:tab/>
        <w:t>действующие</w:t>
      </w:r>
      <w:r w:rsidRPr="00E31240">
        <w:rPr>
          <w:sz w:val="24"/>
          <w:szCs w:val="24"/>
        </w:rPr>
        <w:tab/>
        <w:t>на</w:t>
      </w:r>
      <w:r w:rsidRPr="00E31240">
        <w:rPr>
          <w:sz w:val="24"/>
          <w:szCs w:val="24"/>
        </w:rPr>
        <w:tab/>
        <w:t>предприятии</w:t>
      </w:r>
      <w:r w:rsidRPr="00E31240">
        <w:rPr>
          <w:sz w:val="24"/>
          <w:szCs w:val="24"/>
        </w:rPr>
        <w:tab/>
        <w:t>правила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внутреннего </w:t>
      </w:r>
      <w:r w:rsidRPr="00E31240">
        <w:rPr>
          <w:sz w:val="24"/>
          <w:szCs w:val="24"/>
        </w:rPr>
        <w:t>распорядка;</w:t>
      </w:r>
    </w:p>
    <w:p w14:paraId="0C15511B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3400"/>
          <w:tab w:val="left" w:pos="5006"/>
          <w:tab w:val="left" w:pos="6326"/>
          <w:tab w:val="left" w:pos="8003"/>
          <w:tab w:val="left" w:pos="10160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сформулировать</w:t>
      </w:r>
      <w:r w:rsidRPr="00E31240">
        <w:rPr>
          <w:sz w:val="24"/>
          <w:szCs w:val="24"/>
        </w:rPr>
        <w:tab/>
        <w:t>основные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решаемые</w:t>
      </w:r>
      <w:r w:rsidRPr="00E31240">
        <w:rPr>
          <w:sz w:val="24"/>
          <w:szCs w:val="24"/>
        </w:rPr>
        <w:tab/>
        <w:t>предприятием</w:t>
      </w:r>
      <w:r w:rsidRPr="00E31240">
        <w:rPr>
          <w:sz w:val="24"/>
          <w:szCs w:val="24"/>
        </w:rPr>
        <w:tab/>
      </w:r>
      <w:r w:rsidRPr="00E31240">
        <w:rPr>
          <w:spacing w:val="-8"/>
          <w:sz w:val="24"/>
          <w:szCs w:val="24"/>
        </w:rPr>
        <w:t xml:space="preserve">по </w:t>
      </w:r>
      <w:r w:rsidRPr="00E31240">
        <w:rPr>
          <w:sz w:val="24"/>
          <w:szCs w:val="24"/>
        </w:rPr>
        <w:t>совершенствованию технологии, освоению новой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техники.</w:t>
      </w:r>
    </w:p>
    <w:p w14:paraId="28D53A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17248645" w14:textId="77777777" w:rsidR="007325FA" w:rsidRPr="00E31240" w:rsidRDefault="00A02DF3">
      <w:pPr>
        <w:pStyle w:val="2"/>
        <w:spacing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Тема 5.2. Выполнение обязанностей дублеров инженерно-технических работников среднего звена в основных подразделениях предприятия. Подбор материалов по заданию на преддипломную практику.</w:t>
      </w:r>
    </w:p>
    <w:p w14:paraId="6F3FBCF6" w14:textId="77777777" w:rsidR="007325FA" w:rsidRPr="00E31240" w:rsidRDefault="007325FA">
      <w:pPr>
        <w:pStyle w:val="a3"/>
        <w:spacing w:before="10"/>
        <w:rPr>
          <w:b/>
          <w:sz w:val="24"/>
          <w:szCs w:val="24"/>
        </w:rPr>
      </w:pPr>
    </w:p>
    <w:p w14:paraId="7B411689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Работа дублером техника:</w:t>
      </w:r>
    </w:p>
    <w:p w14:paraId="0B0A78A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96"/>
          <w:tab w:val="left" w:pos="3366"/>
          <w:tab w:val="left" w:pos="4765"/>
          <w:tab w:val="left" w:pos="6501"/>
          <w:tab w:val="left" w:pos="6859"/>
          <w:tab w:val="left" w:pos="7446"/>
          <w:tab w:val="left" w:pos="9110"/>
          <w:tab w:val="left" w:pos="9443"/>
        </w:tabs>
        <w:spacing w:before="49" w:line="276" w:lineRule="auto"/>
        <w:ind w:left="253" w:right="347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BC2CA3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техника;</w:t>
      </w:r>
    </w:p>
    <w:p w14:paraId="6AD4D1B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проектная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документация;</w:t>
      </w:r>
    </w:p>
    <w:p w14:paraId="017E07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разработка и утверждение технической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5AE96E9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внесение изменений в техническую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документацию;</w:t>
      </w:r>
    </w:p>
    <w:p w14:paraId="48440A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учет и обращение проектной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5508A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left="821" w:right="3826" w:firstLine="0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 предприятия. Студент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должен:</w:t>
      </w:r>
    </w:p>
    <w:p w14:paraId="2DD7A217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447223A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 передовой технике и технологиях, применяемых в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организации;</w:t>
      </w:r>
    </w:p>
    <w:p w14:paraId="69CE623B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2D9B63D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 первоначальных организаторских навыках управления производственным процессом при выполнении обязанностей дублеров инженерно-технических работников среднего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звена;</w:t>
      </w:r>
    </w:p>
    <w:p w14:paraId="3D5263AF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1CC700F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97D267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7740"/>
        </w:tabs>
        <w:spacing w:before="72" w:line="276" w:lineRule="auto"/>
        <w:ind w:right="344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подбирать  материал,  необходимый</w:t>
      </w:r>
      <w:r w:rsidRPr="00E31240">
        <w:rPr>
          <w:spacing w:val="68"/>
          <w:sz w:val="24"/>
          <w:szCs w:val="24"/>
        </w:rPr>
        <w:t xml:space="preserve"> </w:t>
      </w:r>
      <w:r w:rsidRPr="00E31240">
        <w:rPr>
          <w:sz w:val="24"/>
          <w:szCs w:val="24"/>
        </w:rPr>
        <w:t>для</w:t>
      </w:r>
      <w:r w:rsidRPr="00E31240">
        <w:rPr>
          <w:spacing w:val="69"/>
          <w:sz w:val="24"/>
          <w:szCs w:val="24"/>
        </w:rPr>
        <w:t xml:space="preserve"> </w:t>
      </w:r>
      <w:r w:rsidRPr="00E31240">
        <w:rPr>
          <w:sz w:val="24"/>
          <w:szCs w:val="24"/>
        </w:rPr>
        <w:t>выполнения</w:t>
      </w:r>
      <w:r w:rsidRPr="00E31240">
        <w:rPr>
          <w:sz w:val="24"/>
          <w:szCs w:val="24"/>
        </w:rPr>
        <w:tab/>
        <w:t xml:space="preserve">отчета по практике </w:t>
      </w:r>
      <w:r w:rsidRPr="00E31240">
        <w:rPr>
          <w:spacing w:val="-12"/>
          <w:sz w:val="24"/>
          <w:szCs w:val="24"/>
        </w:rPr>
        <w:t xml:space="preserve">в </w:t>
      </w:r>
      <w:r w:rsidRPr="00E31240">
        <w:rPr>
          <w:sz w:val="24"/>
          <w:szCs w:val="24"/>
        </w:rPr>
        <w:t>соответствии с индивидуальным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заданием.</w:t>
      </w:r>
    </w:p>
    <w:p w14:paraId="7139DDE0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5401C61F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5.3 Изучение работы отдельных подразделений предприятия.</w:t>
      </w:r>
    </w:p>
    <w:p w14:paraId="631A74E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090342AC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планово-экономическом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отделе:</w:t>
      </w:r>
    </w:p>
    <w:p w14:paraId="5D216CE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7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65C423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ведущие формы организации производства в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7C64554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имущество предприятия и источники его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формирования;</w:t>
      </w:r>
    </w:p>
    <w:p w14:paraId="30293C5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основных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средств;</w:t>
      </w:r>
    </w:p>
    <w:p w14:paraId="38FCE00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и структура оборотных средств и их использование в</w:t>
      </w:r>
      <w:r w:rsidRPr="00E31240">
        <w:rPr>
          <w:spacing w:val="-11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582A264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отраслевые особенности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ценообразования;</w:t>
      </w:r>
    </w:p>
    <w:p w14:paraId="640B80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источники образования прибыли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84EBC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пути повышения рентабельности предприятия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продукции;</w:t>
      </w:r>
    </w:p>
    <w:p w14:paraId="6F978FE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структура бизнес-плана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47774E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организация маркетинга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15CD2E9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реклама на выпускаемые изделия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услуги;</w:t>
      </w:r>
    </w:p>
    <w:p w14:paraId="7B8235A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виды учета и анализа хозяйственной деятельности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D51CBE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607E3E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07BE5130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труда и заработной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платы:</w:t>
      </w:r>
    </w:p>
    <w:p w14:paraId="2B3D4A1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8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9515D2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норм труда и методы его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нормирования;</w:t>
      </w:r>
    </w:p>
    <w:p w14:paraId="716E9AF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формы и системы оплаты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B3C10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классификационный справочник должностей руководителей, специалистов и других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служащих;</w:t>
      </w:r>
    </w:p>
    <w:p w14:paraId="0A41D6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728"/>
          <w:tab w:val="left" w:pos="4492"/>
          <w:tab w:val="left" w:pos="5422"/>
          <w:tab w:val="left" w:pos="6659"/>
          <w:tab w:val="left" w:pos="7070"/>
          <w:tab w:val="left" w:pos="8961"/>
          <w:tab w:val="left" w:pos="9355"/>
        </w:tabs>
        <w:spacing w:before="1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особенности</w:t>
      </w:r>
      <w:r w:rsidRPr="00E31240">
        <w:rPr>
          <w:sz w:val="24"/>
          <w:szCs w:val="24"/>
        </w:rPr>
        <w:tab/>
        <w:t>организации</w:t>
      </w:r>
      <w:r w:rsidRPr="00E31240">
        <w:rPr>
          <w:sz w:val="24"/>
          <w:szCs w:val="24"/>
        </w:rPr>
        <w:tab/>
        <w:t>труда</w:t>
      </w:r>
      <w:r w:rsidRPr="00E31240">
        <w:rPr>
          <w:sz w:val="24"/>
          <w:szCs w:val="24"/>
        </w:rPr>
        <w:tab/>
        <w:t>рабочих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специалистов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условиях </w:t>
      </w:r>
      <w:r w:rsidRPr="00E31240">
        <w:rPr>
          <w:sz w:val="24"/>
          <w:szCs w:val="24"/>
        </w:rPr>
        <w:t>строительства;</w:t>
      </w:r>
    </w:p>
    <w:p w14:paraId="1AC9745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показатели и резервы роста производительности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D82180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65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контроль</w:t>
      </w:r>
      <w:r w:rsidRPr="00E31240">
        <w:rPr>
          <w:sz w:val="24"/>
          <w:szCs w:val="24"/>
        </w:rPr>
        <w:tab/>
        <w:t>расхода фонда заработной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платы;</w:t>
      </w:r>
    </w:p>
    <w:p w14:paraId="42E0DB9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rPr>
          <w:sz w:val="24"/>
          <w:szCs w:val="24"/>
        </w:rPr>
      </w:pPr>
      <w:r w:rsidRPr="00E31240">
        <w:rPr>
          <w:sz w:val="24"/>
          <w:szCs w:val="24"/>
        </w:rPr>
        <w:t>план организационно-технических мероприятий по экономии электроэнергии, топлива и тепловой энергии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47555D9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организационные и технические мероприятия, обеспечивающие безопасность при работах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электроустановках.</w:t>
      </w:r>
    </w:p>
    <w:p w14:paraId="30F5327E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499ED9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стандартизации:</w:t>
      </w:r>
    </w:p>
    <w:p w14:paraId="6DFE5F2C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296144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72" w:line="276" w:lineRule="auto"/>
        <w:ind w:left="253" w:right="352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функции, задачи, структура отдела и его взаимосвязь с другими 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2955E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инженерно-технического работника</w:t>
      </w:r>
      <w:r w:rsidRPr="00E31240">
        <w:rPr>
          <w:spacing w:val="-3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747277E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нормоконтроль работниками отдела технической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1FC2DAC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государственные стандарты и технические условия на материалы для изготовления изделий (обозначение стандарта, обозначение материала по стандарту или техническим условиям, требования к материалу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др.);</w:t>
      </w:r>
    </w:p>
    <w:p w14:paraId="114FBB2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отраслевые стандарты, применяемые на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3ACB2C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технические условия и стандарты на изготовление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изделий;</w:t>
      </w:r>
    </w:p>
    <w:p w14:paraId="1F73E4A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мероприятия отдела по внедрению государственных и отраслевых стандартов, стандартов предприятия, технических условий и руководящих технических материалов;</w:t>
      </w:r>
    </w:p>
    <w:p w14:paraId="3C16D39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2BF752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5FD85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технической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информации:</w:t>
      </w:r>
    </w:p>
    <w:p w14:paraId="39EAD16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40"/>
          <w:tab w:val="left" w:pos="6131"/>
          <w:tab w:val="left" w:pos="6581"/>
          <w:tab w:val="left" w:pos="7260"/>
          <w:tab w:val="left" w:pos="9015"/>
          <w:tab w:val="left" w:pos="9439"/>
        </w:tabs>
        <w:spacing w:before="47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0071711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работника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B0CF4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система технической информации на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5B01F94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информационных материалов, поступающих на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предприятие;</w:t>
      </w:r>
    </w:p>
    <w:p w14:paraId="75C45A6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 xml:space="preserve">техническая информация для отчета </w:t>
      </w:r>
      <w:r w:rsidRPr="00E31240">
        <w:rPr>
          <w:spacing w:val="2"/>
          <w:sz w:val="24"/>
          <w:szCs w:val="24"/>
        </w:rPr>
        <w:t>по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стажировке.</w:t>
      </w:r>
    </w:p>
    <w:p w14:paraId="08CD7937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4DAFEB40" w14:textId="77777777" w:rsidR="007325FA" w:rsidRPr="00E31240" w:rsidRDefault="00A02DF3">
      <w:pPr>
        <w:pStyle w:val="a3"/>
        <w:spacing w:line="276" w:lineRule="auto"/>
        <w:ind w:left="254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Организация, предоставившая место практики на рабочем месте, должна предусмотреть в графике работы практиканта возможность для сбора материала, необходимого при составлении отчета по преддипломной практике.</w:t>
      </w:r>
    </w:p>
    <w:p w14:paraId="70E0DFE5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DFA58BC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5.4 Производственные экскурсии</w:t>
      </w:r>
    </w:p>
    <w:p w14:paraId="082B30F1" w14:textId="77777777" w:rsidR="007325FA" w:rsidRPr="00E31240" w:rsidRDefault="007325FA">
      <w:pPr>
        <w:pStyle w:val="a3"/>
        <w:spacing w:before="2"/>
        <w:rPr>
          <w:b/>
          <w:sz w:val="24"/>
          <w:szCs w:val="24"/>
        </w:rPr>
      </w:pPr>
    </w:p>
    <w:p w14:paraId="7C013EC6" w14:textId="77777777" w:rsidR="007325FA" w:rsidRPr="00E31240" w:rsidRDefault="00A02DF3">
      <w:pPr>
        <w:pStyle w:val="a3"/>
        <w:spacing w:line="276" w:lineRule="auto"/>
        <w:ind w:left="254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Производственные экскурсии проводятся на участки и подразделения предприятия, имеющие вспомогательный характер, а также на другие предприятия по профилю специальности.</w:t>
      </w:r>
    </w:p>
    <w:p w14:paraId="56D23F18" w14:textId="77777777" w:rsidR="007325FA" w:rsidRPr="00E31240" w:rsidRDefault="007325FA">
      <w:pPr>
        <w:pStyle w:val="a3"/>
        <w:spacing w:before="2"/>
        <w:rPr>
          <w:sz w:val="24"/>
          <w:szCs w:val="24"/>
        </w:rPr>
      </w:pPr>
    </w:p>
    <w:p w14:paraId="5ACB5DA6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46D492A7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640AF957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  <w:tab w:val="left" w:pos="1682"/>
          <w:tab w:val="left" w:pos="3079"/>
          <w:tab w:val="left" w:pos="4812"/>
          <w:tab w:val="left" w:pos="5171"/>
          <w:tab w:val="left" w:pos="6143"/>
          <w:tab w:val="left" w:pos="6730"/>
          <w:tab w:val="left" w:pos="7064"/>
          <w:tab w:val="left" w:pos="8293"/>
        </w:tabs>
        <w:spacing w:before="45" w:line="273" w:lineRule="auto"/>
        <w:ind w:right="348" w:firstLine="567"/>
        <w:rPr>
          <w:sz w:val="24"/>
          <w:szCs w:val="24"/>
        </w:rPr>
      </w:pPr>
      <w:r w:rsidRPr="00E31240">
        <w:rPr>
          <w:sz w:val="24"/>
          <w:szCs w:val="24"/>
        </w:rPr>
        <w:t>о</w:t>
      </w:r>
      <w:r w:rsidRPr="00E31240">
        <w:rPr>
          <w:sz w:val="24"/>
          <w:szCs w:val="24"/>
        </w:rPr>
        <w:tab/>
        <w:t>структуре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связях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  <w:t>другими</w:t>
      </w:r>
      <w:r w:rsidRPr="00E31240">
        <w:rPr>
          <w:sz w:val="24"/>
          <w:szCs w:val="24"/>
        </w:rPr>
        <w:tab/>
        <w:t>подразделениями, имеющими вспомогательный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характер;</w:t>
      </w:r>
    </w:p>
    <w:p w14:paraId="140C754B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3"/>
        <w:ind w:left="1334"/>
        <w:rPr>
          <w:sz w:val="24"/>
          <w:szCs w:val="24"/>
        </w:rPr>
      </w:pPr>
      <w:r w:rsidRPr="00E31240">
        <w:rPr>
          <w:sz w:val="24"/>
          <w:szCs w:val="24"/>
        </w:rPr>
        <w:t>о передовых предприятиях, организациях и учреждениях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</w:t>
      </w:r>
    </w:p>
    <w:p w14:paraId="3CFC8D4C" w14:textId="77777777" w:rsidR="007325FA" w:rsidRPr="00E31240" w:rsidRDefault="00A02DF3">
      <w:pPr>
        <w:pStyle w:val="2"/>
        <w:spacing w:before="50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3FC5684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33EA3E5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73" w:line="273" w:lineRule="auto"/>
        <w:ind w:left="253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подобрать материал для выполнения отчёта по преддипломной практике в соответствии с заданием (приложение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652246D4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6F042D85" w14:textId="77777777" w:rsidR="007325FA" w:rsidRPr="00E31240" w:rsidRDefault="00A02DF3">
      <w:pPr>
        <w:pStyle w:val="2"/>
        <w:tabs>
          <w:tab w:val="left" w:pos="2209"/>
        </w:tabs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Тема</w:t>
      </w:r>
      <w:r w:rsidRPr="00E31240">
        <w:rPr>
          <w:spacing w:val="60"/>
          <w:sz w:val="24"/>
          <w:szCs w:val="24"/>
        </w:rPr>
        <w:t xml:space="preserve"> </w:t>
      </w:r>
      <w:r w:rsidRPr="00E31240">
        <w:rPr>
          <w:sz w:val="24"/>
          <w:szCs w:val="24"/>
        </w:rPr>
        <w:t>5.5</w:t>
      </w:r>
      <w:r w:rsidRPr="00E31240">
        <w:rPr>
          <w:sz w:val="24"/>
          <w:szCs w:val="24"/>
        </w:rPr>
        <w:tab/>
        <w:t>Систематизация и обобщение материалов для отчета. Оценка итогов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0E5346D9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2BD1AC4E" w14:textId="77777777" w:rsidR="007325FA" w:rsidRPr="00E31240" w:rsidRDefault="00A02DF3">
      <w:pPr>
        <w:pStyle w:val="a3"/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По итогам преддипломной практики студент сдает отчет. Результатом является оценка, которая выставляется руководителем практики от учебного заведения.</w:t>
      </w:r>
    </w:p>
    <w:p w14:paraId="25CBEC07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Содержание дневника -</w:t>
      </w:r>
      <w:r w:rsidRPr="00E31240">
        <w:rPr>
          <w:spacing w:val="2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отчета:</w:t>
      </w:r>
    </w:p>
    <w:p w14:paraId="1B2A8B2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титульный лист (оформление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стандартное);</w:t>
      </w:r>
    </w:p>
    <w:p w14:paraId="4A2943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оглавление (нумерация страниц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сквозная);</w:t>
      </w:r>
    </w:p>
    <w:p w14:paraId="2C0A2BB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отчет содержит перечень работ, в выполнении которых студент принимал участие, выводы 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предложения.</w:t>
      </w:r>
    </w:p>
    <w:p w14:paraId="1D3BD8A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Приложения:</w:t>
      </w:r>
    </w:p>
    <w:p w14:paraId="1BF3825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чертежи;</w:t>
      </w:r>
    </w:p>
    <w:p w14:paraId="67DB3CB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эскизы;</w:t>
      </w:r>
    </w:p>
    <w:p w14:paraId="60B5D3E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фотографии.</w:t>
      </w:r>
    </w:p>
    <w:p w14:paraId="3A90574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542"/>
        </w:tabs>
        <w:spacing w:before="48" w:line="276" w:lineRule="auto"/>
        <w:ind w:left="254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t>Характеристика студента, подписанная руководителем преддипломной 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организации.</w:t>
      </w:r>
    </w:p>
    <w:p w14:paraId="4E714EBB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Заключение руководителя практики от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6BE633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79452320" w14:textId="77777777" w:rsidR="007325FA" w:rsidRPr="00E31240" w:rsidRDefault="00A02DF3">
      <w:pPr>
        <w:pStyle w:val="1"/>
        <w:spacing w:before="1"/>
        <w:ind w:left="239" w:right="329"/>
        <w:jc w:val="center"/>
        <w:rPr>
          <w:sz w:val="24"/>
          <w:szCs w:val="24"/>
        </w:rPr>
      </w:pPr>
      <w:bookmarkStart w:id="8" w:name="_TOC_250002"/>
      <w:r w:rsidRPr="00E31240">
        <w:rPr>
          <w:sz w:val="24"/>
          <w:szCs w:val="24"/>
        </w:rPr>
        <w:t>6 Критерии оценок, выставляемых за</w:t>
      </w:r>
      <w:r w:rsidRPr="00E31240">
        <w:rPr>
          <w:spacing w:val="-24"/>
          <w:sz w:val="24"/>
          <w:szCs w:val="24"/>
        </w:rPr>
        <w:t xml:space="preserve"> </w:t>
      </w:r>
      <w:bookmarkEnd w:id="8"/>
      <w:r w:rsidRPr="00E31240">
        <w:rPr>
          <w:sz w:val="24"/>
          <w:szCs w:val="24"/>
        </w:rPr>
        <w:t>практику</w:t>
      </w:r>
    </w:p>
    <w:p w14:paraId="6C61793C" w14:textId="77777777" w:rsidR="007325FA" w:rsidRPr="00E31240" w:rsidRDefault="00A02DF3">
      <w:pPr>
        <w:pStyle w:val="a3"/>
        <w:spacing w:before="274"/>
        <w:ind w:left="254" w:right="35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Защита отчетов по практике проводится в установленные сроки. Оценивается отчет по четырехбалльной системе (отлично, хорошо, удовлетворительно, неудовлетворительно).</w:t>
      </w:r>
    </w:p>
    <w:p w14:paraId="7274E15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7"/>
        </w:tabs>
        <w:spacing w:line="276" w:lineRule="auto"/>
        <w:ind w:right="345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«5» (отлично) </w:t>
      </w:r>
      <w:r w:rsidRPr="00E31240">
        <w:rPr>
          <w:sz w:val="24"/>
          <w:szCs w:val="24"/>
        </w:rPr>
        <w:t>выставляется при полном выполнении работ, отсутствии ошибок при вычислениях и выполнении чертежей, грамотного текста, наличия выводов и технически грамотной защите отчета по преддипломной практике;</w:t>
      </w:r>
    </w:p>
    <w:p w14:paraId="08F4B74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8"/>
        </w:tabs>
        <w:spacing w:line="276" w:lineRule="auto"/>
        <w:ind w:right="351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«4» (хорошо) </w:t>
      </w:r>
      <w:r w:rsidRPr="00E31240">
        <w:rPr>
          <w:sz w:val="24"/>
          <w:szCs w:val="24"/>
        </w:rPr>
        <w:t>выставляется при выполнении всего объема работ и наличии несущественных ошибок, которые не оказали влияния на окончательный результат и защиту отчета по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практике;</w:t>
      </w:r>
    </w:p>
    <w:p w14:paraId="2F2799A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1"/>
        </w:tabs>
        <w:spacing w:line="276" w:lineRule="auto"/>
        <w:ind w:right="348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«3» (удовлетворительно) </w:t>
      </w:r>
      <w:r w:rsidRPr="00E31240">
        <w:rPr>
          <w:sz w:val="24"/>
          <w:szCs w:val="24"/>
        </w:rPr>
        <w:t>выставляется при неполном выполнении всех разделов отчета, при наличии ошибок, которые не оказали существенного влияния на окончательный результат расчетов и построения чертежей, при ограниченном объеме используемой литературы, при скудной профессиональной лексике при защите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отчета;</w:t>
      </w:r>
    </w:p>
    <w:p w14:paraId="1D3D548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223"/>
        </w:tabs>
        <w:spacing w:line="276" w:lineRule="auto"/>
        <w:ind w:right="347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«2» (неудовлетворительно) </w:t>
      </w:r>
      <w:r w:rsidRPr="00E31240">
        <w:rPr>
          <w:sz w:val="24"/>
          <w:szCs w:val="24"/>
        </w:rPr>
        <w:t>выставляется, если допущены принципиальные ошибки в вычислениях, чертежах, работа выполнена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крайне</w:t>
      </w:r>
    </w:p>
    <w:p w14:paraId="54DFE0B5" w14:textId="77777777" w:rsidR="007325FA" w:rsidRPr="00E31240" w:rsidRDefault="007325FA">
      <w:pPr>
        <w:spacing w:line="276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BBC65A8" w14:textId="77777777" w:rsidR="007325FA" w:rsidRPr="00E31240" w:rsidRDefault="00A02DF3">
      <w:pPr>
        <w:pStyle w:val="a3"/>
        <w:spacing w:before="72" w:line="276" w:lineRule="auto"/>
        <w:ind w:left="254" w:right="3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небрежно, без соблюдения сроков сдачи отчетов, при непосещении места прохождения преддипломной практики без уважительной причины.</w:t>
      </w:r>
    </w:p>
    <w:p w14:paraId="7594B911" w14:textId="77777777" w:rsidR="007325FA" w:rsidRPr="00E31240" w:rsidRDefault="00A02DF3">
      <w:pPr>
        <w:pStyle w:val="a3"/>
        <w:ind w:left="254" w:right="347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Студент, получивший на зачете </w:t>
      </w:r>
      <w:r w:rsidRPr="00E31240">
        <w:rPr>
          <w:i/>
          <w:sz w:val="24"/>
          <w:szCs w:val="24"/>
        </w:rPr>
        <w:t xml:space="preserve">«неудовлетворительную» </w:t>
      </w:r>
      <w:r w:rsidRPr="00E31240">
        <w:rPr>
          <w:sz w:val="24"/>
          <w:szCs w:val="24"/>
        </w:rPr>
        <w:t>оценку, допускается к сдаче зачета в повторный срок с учетом исправления всех отмеченных недостатков.</w:t>
      </w:r>
    </w:p>
    <w:p w14:paraId="658CB59D" w14:textId="77777777" w:rsidR="007325FA" w:rsidRPr="00E31240" w:rsidRDefault="00A02DF3">
      <w:pPr>
        <w:pStyle w:val="a3"/>
        <w:ind w:left="254" w:right="348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Сама практика оценивается по системе «зачтено», «незачтено». Оценка заносится в ведомость и зачетную книжку студента.</w:t>
      </w:r>
    </w:p>
    <w:p w14:paraId="62202C5D" w14:textId="77777777" w:rsidR="007325FA" w:rsidRPr="00E31240" w:rsidRDefault="00A02DF3">
      <w:pPr>
        <w:pStyle w:val="a3"/>
        <w:spacing w:before="1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Студент, не выполнивший отчёт по практике и получивший незачет при защите, имеет академическую задолженность.</w:t>
      </w:r>
    </w:p>
    <w:p w14:paraId="0752CDF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0EB36E72" w14:textId="77777777" w:rsidR="007325FA" w:rsidRPr="00E31240" w:rsidRDefault="00A02DF3">
      <w:pPr>
        <w:pStyle w:val="1"/>
        <w:spacing w:line="366" w:lineRule="exact"/>
        <w:ind w:left="3615"/>
        <w:jc w:val="both"/>
        <w:rPr>
          <w:sz w:val="24"/>
          <w:szCs w:val="24"/>
        </w:rPr>
      </w:pPr>
      <w:bookmarkStart w:id="9" w:name="_TOC_250001"/>
      <w:bookmarkEnd w:id="9"/>
      <w:r w:rsidRPr="00E31240">
        <w:rPr>
          <w:sz w:val="24"/>
          <w:szCs w:val="24"/>
        </w:rPr>
        <w:t>7. Основная литература</w:t>
      </w:r>
    </w:p>
    <w:p w14:paraId="14A0C15E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line="271" w:lineRule="auto"/>
        <w:ind w:left="97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Колб Г.В. Санитарно-технические работы [Электронный ресурс]: учебное пособие / Г.В. Колб. — Электрон. текстовые данные. — Минск: Вышэйшая школа, 2013. — 318 c. — 978-985-06-2288-4. — Режим доступа:</w:t>
      </w:r>
      <w:hyperlink r:id="rId18">
        <w:r w:rsidRPr="00E31240">
          <w:rPr>
            <w:sz w:val="24"/>
            <w:szCs w:val="24"/>
          </w:rPr>
          <w:t xml:space="preserve"> http://www.iprbookshop.ru/20261.html</w:t>
        </w:r>
      </w:hyperlink>
    </w:p>
    <w:p w14:paraId="7626DE3B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before="208" w:line="271" w:lineRule="auto"/>
        <w:ind w:right="344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Латышенко К.П. Автоматизация измерений, испытаний и контроля [Электронный ресурс]: учебное пособие / К.П. Латышенко. — Электрон. текстовые данные. — Саратов: Вузовское образование, 2013. — 307 c. — 2227-8397. — Режим доступа:</w:t>
      </w:r>
      <w:r w:rsidRPr="00E31240">
        <w:rPr>
          <w:color w:val="0000FF"/>
          <w:spacing w:val="-6"/>
          <w:sz w:val="24"/>
          <w:szCs w:val="24"/>
        </w:rPr>
        <w:t xml:space="preserve"> </w:t>
      </w:r>
      <w:hyperlink r:id="rId19">
        <w:r w:rsidRPr="00E31240">
          <w:rPr>
            <w:color w:val="0000FF"/>
            <w:sz w:val="24"/>
            <w:szCs w:val="24"/>
            <w:u w:val="single" w:color="0000FF"/>
          </w:rPr>
          <w:t>http://www.iprbookshop.ru/20390.html</w:t>
        </w:r>
      </w:hyperlink>
    </w:p>
    <w:p w14:paraId="4C286848" w14:textId="77777777" w:rsidR="007325FA" w:rsidRPr="00E31240" w:rsidRDefault="00A02DF3">
      <w:pPr>
        <w:pStyle w:val="2"/>
        <w:spacing w:before="212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Дополнительные источники:</w:t>
      </w:r>
    </w:p>
    <w:p w14:paraId="45356CE5" w14:textId="77777777" w:rsidR="007325FA" w:rsidRPr="00E31240" w:rsidRDefault="00A02DF3">
      <w:pPr>
        <w:pStyle w:val="a3"/>
        <w:spacing w:before="244" w:line="273" w:lineRule="auto"/>
        <w:ind w:left="974" w:right="348" w:firstLine="709"/>
        <w:jc w:val="both"/>
        <w:rPr>
          <w:sz w:val="24"/>
          <w:szCs w:val="24"/>
        </w:rPr>
      </w:pPr>
      <w:r w:rsidRPr="00E31240">
        <w:rPr>
          <w:rFonts w:ascii="Calibri" w:hAnsi="Calibri"/>
          <w:sz w:val="24"/>
          <w:szCs w:val="24"/>
        </w:rPr>
        <w:t xml:space="preserve">1. </w:t>
      </w:r>
      <w:r w:rsidRPr="00E31240">
        <w:rPr>
          <w:sz w:val="24"/>
          <w:szCs w:val="24"/>
        </w:rPr>
        <w:t>Архитектурно-строительное  проектирование. 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hyperlink r:id="rId20">
        <w:r w:rsidRPr="00E31240">
          <w:rPr>
            <w:color w:val="0000FF"/>
            <w:sz w:val="24"/>
            <w:szCs w:val="24"/>
            <w:u w:val="single" w:color="0000FF"/>
          </w:rPr>
          <w:t xml:space="preserve"> http://www.iprbookshop.ru/30223.html</w:t>
        </w:r>
      </w:hyperlink>
    </w:p>
    <w:p w14:paraId="2D9F65C2" w14:textId="77777777" w:rsidR="007325FA" w:rsidRPr="00E31240" w:rsidRDefault="007325FA">
      <w:pPr>
        <w:spacing w:line="273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70F91C7" w14:textId="77777777" w:rsidR="007325FA" w:rsidRPr="00E31240" w:rsidRDefault="00A02DF3">
      <w:pPr>
        <w:pStyle w:val="1"/>
        <w:spacing w:before="75"/>
        <w:ind w:right="343"/>
        <w:jc w:val="right"/>
        <w:rPr>
          <w:sz w:val="24"/>
          <w:szCs w:val="24"/>
        </w:rPr>
      </w:pPr>
      <w:bookmarkStart w:id="10" w:name="_TOC_250000"/>
      <w:bookmarkEnd w:id="10"/>
      <w:r w:rsidRPr="00E31240">
        <w:rPr>
          <w:spacing w:val="-1"/>
          <w:sz w:val="24"/>
          <w:szCs w:val="24"/>
        </w:rPr>
        <w:lastRenderedPageBreak/>
        <w:t>Приложения</w:t>
      </w:r>
    </w:p>
    <w:p w14:paraId="0B585204" w14:textId="77777777" w:rsidR="007325FA" w:rsidRPr="00E31240" w:rsidRDefault="007325FA">
      <w:pPr>
        <w:pStyle w:val="a3"/>
        <w:spacing w:before="7"/>
        <w:rPr>
          <w:b/>
          <w:sz w:val="24"/>
          <w:szCs w:val="24"/>
        </w:rPr>
      </w:pPr>
    </w:p>
    <w:p w14:paraId="564F2B4F" w14:textId="77777777" w:rsidR="007325FA" w:rsidRPr="00E31240" w:rsidRDefault="00A02DF3">
      <w:pPr>
        <w:pStyle w:val="2"/>
        <w:spacing w:before="88"/>
        <w:ind w:left="8560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А</w:t>
      </w:r>
    </w:p>
    <w:p w14:paraId="363D56F5" w14:textId="77777777" w:rsidR="007325FA" w:rsidRPr="00E31240" w:rsidRDefault="00A02DF3">
      <w:pPr>
        <w:pStyle w:val="a3"/>
        <w:spacing w:before="45"/>
        <w:ind w:left="2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Форма календарного графика</w:t>
      </w:r>
    </w:p>
    <w:p w14:paraId="6A3DC600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p w14:paraId="5EE1D566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8C49D5F" w14:textId="77777777" w:rsidR="007325FA" w:rsidRPr="00E31240" w:rsidRDefault="00A02DF3">
      <w:pPr>
        <w:pStyle w:val="a3"/>
        <w:spacing w:before="215"/>
        <w:ind w:left="254"/>
        <w:rPr>
          <w:sz w:val="24"/>
          <w:szCs w:val="24"/>
        </w:rPr>
      </w:pPr>
      <w:r w:rsidRPr="00E31240">
        <w:rPr>
          <w:sz w:val="24"/>
          <w:szCs w:val="24"/>
          <w:u w:val="single"/>
        </w:rPr>
        <w:lastRenderedPageBreak/>
        <w:t>БПОУ ВО«ЧСК им. А.А. Лепехина»</w:t>
      </w:r>
    </w:p>
    <w:p w14:paraId="49D60DE4" w14:textId="77777777" w:rsidR="007325FA" w:rsidRPr="00E31240" w:rsidRDefault="00A02DF3">
      <w:pPr>
        <w:spacing w:before="48"/>
        <w:ind w:left="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(наименование колледжа)</w:t>
      </w:r>
    </w:p>
    <w:p w14:paraId="33DFCF80" w14:textId="77777777" w:rsidR="007325FA" w:rsidRPr="00E31240" w:rsidRDefault="00A02DF3">
      <w:pPr>
        <w:pStyle w:val="2"/>
        <w:spacing w:before="88"/>
        <w:ind w:left="1392"/>
        <w:rPr>
          <w:sz w:val="24"/>
          <w:szCs w:val="24"/>
        </w:rPr>
      </w:pPr>
      <w:r w:rsidRPr="00E31240">
        <w:rPr>
          <w:b w:val="0"/>
          <w:sz w:val="24"/>
          <w:szCs w:val="24"/>
        </w:rPr>
        <w:br w:type="column"/>
      </w:r>
      <w:r w:rsidRPr="00E31240">
        <w:rPr>
          <w:sz w:val="24"/>
          <w:szCs w:val="24"/>
        </w:rPr>
        <w:lastRenderedPageBreak/>
        <w:t>«Утверждаю»</w:t>
      </w:r>
    </w:p>
    <w:p w14:paraId="2C283C0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1E93291E" w14:textId="3BAC382B" w:rsidR="007325FA" w:rsidRPr="00E31240" w:rsidRDefault="00A02DF3">
      <w:pPr>
        <w:pStyle w:val="a3"/>
        <w:spacing w:before="8"/>
        <w:rPr>
          <w:b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34BEE3" wp14:editId="0749F798">
                <wp:simplePos x="0" y="0"/>
                <wp:positionH relativeFrom="page">
                  <wp:posOffset>4249420</wp:posOffset>
                </wp:positionH>
                <wp:positionV relativeFrom="paragraph">
                  <wp:posOffset>121920</wp:posOffset>
                </wp:positionV>
                <wp:extent cx="2663825" cy="0"/>
                <wp:effectExtent l="0" t="0" r="0" b="0"/>
                <wp:wrapTopAndBottom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FFCD8" id="Line 33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6pt,9.6pt" to="544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7+HgIAAEMEAAAOAAAAZHJzL2Uyb0RvYy54bWysU8GO2jAQvVfqP1i+QxLIsm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</w:p>
    <w:p w14:paraId="0E9D1834" w14:textId="77777777" w:rsidR="007325FA" w:rsidRPr="00E31240" w:rsidRDefault="00A02DF3">
      <w:pPr>
        <w:spacing w:before="18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 и подпись руководителя предприятия)</w:t>
      </w:r>
    </w:p>
    <w:p w14:paraId="3BB62E20" w14:textId="77777777" w:rsidR="007325FA" w:rsidRPr="00E31240" w:rsidRDefault="00A02DF3">
      <w:pPr>
        <w:pStyle w:val="a3"/>
        <w:tabs>
          <w:tab w:val="left" w:pos="1323"/>
          <w:tab w:val="left" w:pos="3205"/>
          <w:tab w:val="left" w:pos="3774"/>
        </w:tabs>
        <w:spacing w:before="35"/>
        <w:ind w:left="761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714540C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4656" w:space="815"/>
            <w:col w:w="5339"/>
          </w:cols>
        </w:sectPr>
      </w:pPr>
    </w:p>
    <w:p w14:paraId="41E922B5" w14:textId="77777777" w:rsidR="007325FA" w:rsidRPr="00E31240" w:rsidRDefault="007325FA">
      <w:pPr>
        <w:pStyle w:val="a3"/>
        <w:rPr>
          <w:sz w:val="24"/>
          <w:szCs w:val="24"/>
        </w:rPr>
      </w:pPr>
    </w:p>
    <w:p w14:paraId="27E54522" w14:textId="77777777" w:rsidR="007325FA" w:rsidRPr="00E31240" w:rsidRDefault="007325FA">
      <w:pPr>
        <w:pStyle w:val="a3"/>
        <w:rPr>
          <w:sz w:val="24"/>
          <w:szCs w:val="24"/>
        </w:rPr>
      </w:pPr>
    </w:p>
    <w:p w14:paraId="2199F8DA" w14:textId="77777777" w:rsidR="007325FA" w:rsidRPr="00E31240" w:rsidRDefault="007325FA">
      <w:pPr>
        <w:pStyle w:val="a3"/>
        <w:rPr>
          <w:sz w:val="24"/>
          <w:szCs w:val="24"/>
        </w:rPr>
      </w:pPr>
    </w:p>
    <w:p w14:paraId="2AEC9252" w14:textId="77777777" w:rsidR="007325FA" w:rsidRPr="00E31240" w:rsidRDefault="007325FA">
      <w:pPr>
        <w:pStyle w:val="a3"/>
        <w:rPr>
          <w:sz w:val="24"/>
          <w:szCs w:val="24"/>
        </w:rPr>
      </w:pPr>
    </w:p>
    <w:p w14:paraId="50B6266F" w14:textId="77777777" w:rsidR="007325FA" w:rsidRPr="00E31240" w:rsidRDefault="00A02DF3">
      <w:pPr>
        <w:spacing w:before="88"/>
        <w:ind w:left="235" w:right="329"/>
        <w:jc w:val="center"/>
        <w:rPr>
          <w:b/>
          <w:i/>
          <w:sz w:val="24"/>
          <w:szCs w:val="24"/>
        </w:rPr>
      </w:pPr>
      <w:r w:rsidRPr="00E31240">
        <w:rPr>
          <w:b/>
          <w:i/>
          <w:sz w:val="24"/>
          <w:szCs w:val="24"/>
        </w:rPr>
        <w:t>Календарный график</w:t>
      </w:r>
    </w:p>
    <w:p w14:paraId="76ED5793" w14:textId="77777777" w:rsidR="007325FA" w:rsidRPr="00E31240" w:rsidRDefault="00A02DF3">
      <w:pPr>
        <w:spacing w:before="108" w:line="256" w:lineRule="auto"/>
        <w:ind w:left="612" w:right="711" w:firstLine="5"/>
        <w:jc w:val="center"/>
        <w:rPr>
          <w:sz w:val="24"/>
          <w:szCs w:val="24"/>
        </w:rPr>
      </w:pPr>
      <w:r w:rsidRPr="00E31240">
        <w:rPr>
          <w:b/>
          <w:sz w:val="24"/>
          <w:szCs w:val="24"/>
        </w:rPr>
        <w:t>прохождения преддипломной практики студентами _</w:t>
      </w:r>
      <w:r w:rsidRPr="00E31240">
        <w:rPr>
          <w:b/>
          <w:i/>
          <w:sz w:val="24"/>
          <w:szCs w:val="24"/>
          <w:u w:val="thick"/>
        </w:rPr>
        <w:t>IV</w:t>
      </w:r>
      <w:r w:rsidRPr="00E31240">
        <w:rPr>
          <w:b/>
          <w:sz w:val="24"/>
          <w:szCs w:val="24"/>
        </w:rPr>
        <w:t xml:space="preserve">_ курса специальность - </w:t>
      </w:r>
      <w:r w:rsidRPr="00E31240">
        <w:rPr>
          <w:sz w:val="24"/>
          <w:szCs w:val="24"/>
        </w:rPr>
        <w:t>08.02.07 Монтаж и эксплуатация внутренних</w:t>
      </w:r>
      <w:r w:rsidRPr="00E31240">
        <w:rPr>
          <w:spacing w:val="-39"/>
          <w:sz w:val="24"/>
          <w:szCs w:val="24"/>
        </w:rPr>
        <w:t xml:space="preserve"> </w:t>
      </w:r>
      <w:r w:rsidRPr="00E31240">
        <w:rPr>
          <w:sz w:val="24"/>
          <w:szCs w:val="24"/>
        </w:rPr>
        <w:t>сантехнических устройств, кондиционирования воздуха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вентиляции</w:t>
      </w:r>
    </w:p>
    <w:p w14:paraId="0A4587C9" w14:textId="77777777" w:rsidR="007325FA" w:rsidRPr="00E31240" w:rsidRDefault="007325FA">
      <w:pPr>
        <w:pStyle w:val="a3"/>
        <w:rPr>
          <w:sz w:val="24"/>
          <w:szCs w:val="24"/>
        </w:rPr>
      </w:pPr>
    </w:p>
    <w:p w14:paraId="2876D45B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1BD7295" w14:textId="77777777" w:rsidR="007325FA" w:rsidRPr="00E31240" w:rsidRDefault="00A02DF3">
      <w:pPr>
        <w:pStyle w:val="a3"/>
        <w:tabs>
          <w:tab w:val="left" w:pos="10412"/>
        </w:tabs>
        <w:spacing w:before="1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База преддипломной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0BE1C1EE" w14:textId="77777777" w:rsidR="007325FA" w:rsidRPr="00E31240" w:rsidRDefault="00A02DF3">
      <w:pPr>
        <w:spacing w:before="50"/>
        <w:ind w:left="523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(полное наименование предприятия)</w:t>
      </w:r>
    </w:p>
    <w:p w14:paraId="6ED98E6A" w14:textId="77777777" w:rsidR="007325FA" w:rsidRPr="00E31240" w:rsidRDefault="00A02DF3">
      <w:pPr>
        <w:pStyle w:val="a3"/>
        <w:tabs>
          <w:tab w:val="left" w:pos="4461"/>
          <w:tab w:val="left" w:pos="7126"/>
          <w:tab w:val="left" w:pos="7690"/>
        </w:tabs>
        <w:spacing w:before="3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Срок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 с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по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2B39793C" w14:textId="77777777" w:rsidR="007325FA" w:rsidRPr="00E31240" w:rsidRDefault="007325FA">
      <w:pPr>
        <w:pStyle w:val="a3"/>
        <w:rPr>
          <w:sz w:val="24"/>
          <w:szCs w:val="24"/>
        </w:rPr>
      </w:pPr>
    </w:p>
    <w:p w14:paraId="56ECCF08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1133"/>
        <w:gridCol w:w="1133"/>
        <w:gridCol w:w="991"/>
        <w:gridCol w:w="1133"/>
        <w:gridCol w:w="991"/>
        <w:gridCol w:w="707"/>
        <w:gridCol w:w="1133"/>
      </w:tblGrid>
      <w:tr w:rsidR="007325FA" w:rsidRPr="00E31240" w14:paraId="750A3AD4" w14:textId="77777777">
        <w:trPr>
          <w:trHeight w:val="1110"/>
        </w:trPr>
        <w:tc>
          <w:tcPr>
            <w:tcW w:w="709" w:type="dxa"/>
            <w:vMerge w:val="restart"/>
          </w:tcPr>
          <w:p w14:paraId="55CF56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0E3FCC5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08F994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FF7E094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36F78EA" w14:textId="77777777" w:rsidR="007325FA" w:rsidRPr="00E31240" w:rsidRDefault="00A02DF3">
            <w:pPr>
              <w:pStyle w:val="TableParagraph"/>
              <w:spacing w:line="276" w:lineRule="auto"/>
              <w:ind w:left="164" w:right="137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</w:tcPr>
          <w:p w14:paraId="267E791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CF8E1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2E8B8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4F9977B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363512E4" w14:textId="77777777" w:rsidR="007325FA" w:rsidRPr="00E31240" w:rsidRDefault="00A02DF3">
            <w:pPr>
              <w:pStyle w:val="TableParagraph"/>
              <w:spacing w:line="276" w:lineRule="auto"/>
              <w:ind w:left="121" w:right="91" w:firstLine="2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6088" w:type="dxa"/>
            <w:gridSpan w:val="6"/>
          </w:tcPr>
          <w:p w14:paraId="2D227A10" w14:textId="77777777" w:rsidR="007325FA" w:rsidRPr="00E31240" w:rsidRDefault="00A02DF3">
            <w:pPr>
              <w:pStyle w:val="TableParagraph"/>
              <w:spacing w:line="276" w:lineRule="auto"/>
              <w:ind w:left="527" w:right="51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Перемещение по объектам предприятия в соответствии с программой</w:t>
            </w:r>
          </w:p>
          <w:p w14:paraId="1EB18B5C" w14:textId="77777777" w:rsidR="007325FA" w:rsidRPr="00E31240" w:rsidRDefault="00A02DF3">
            <w:pPr>
              <w:pStyle w:val="TableParagraph"/>
              <w:ind w:left="527" w:right="51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стажировки</w:t>
            </w:r>
          </w:p>
        </w:tc>
        <w:tc>
          <w:tcPr>
            <w:tcW w:w="1133" w:type="dxa"/>
            <w:vMerge w:val="restart"/>
            <w:textDirection w:val="btLr"/>
          </w:tcPr>
          <w:p w14:paraId="1C3C1035" w14:textId="77777777" w:rsidR="007325FA" w:rsidRPr="00E31240" w:rsidRDefault="007325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746752E" w14:textId="77777777" w:rsidR="007325FA" w:rsidRPr="00E31240" w:rsidRDefault="00A02DF3">
            <w:pPr>
              <w:pStyle w:val="TableParagraph"/>
              <w:ind w:left="101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Примечание</w:t>
            </w:r>
          </w:p>
        </w:tc>
      </w:tr>
      <w:tr w:rsidR="007325FA" w:rsidRPr="00E31240" w14:paraId="486E9BCC" w14:textId="77777777">
        <w:trPr>
          <w:trHeight w:val="740"/>
        </w:trPr>
        <w:tc>
          <w:tcPr>
            <w:tcW w:w="709" w:type="dxa"/>
            <w:vMerge/>
            <w:tcBorders>
              <w:top w:val="nil"/>
            </w:tcBorders>
          </w:tcPr>
          <w:p w14:paraId="247FBE0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3AA7C8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14:paraId="4E78C473" w14:textId="77777777" w:rsidR="007325FA" w:rsidRPr="00E31240" w:rsidRDefault="00A02DF3">
            <w:pPr>
              <w:pStyle w:val="TableParagraph"/>
              <w:spacing w:before="189" w:line="283" w:lineRule="auto"/>
              <w:ind w:left="345" w:right="243" w:hanging="8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ознакомления с предприятием</w:t>
            </w:r>
          </w:p>
        </w:tc>
        <w:tc>
          <w:tcPr>
            <w:tcW w:w="4955" w:type="dxa"/>
            <w:gridSpan w:val="5"/>
          </w:tcPr>
          <w:p w14:paraId="0A155575" w14:textId="77777777" w:rsidR="007325FA" w:rsidRPr="00E31240" w:rsidRDefault="00A02DF3">
            <w:pPr>
              <w:pStyle w:val="TableParagraph"/>
              <w:spacing w:line="318" w:lineRule="exact"/>
              <w:ind w:left="666" w:right="653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Наименование подразделения</w:t>
            </w:r>
          </w:p>
          <w:p w14:paraId="6F7C2FA2" w14:textId="77777777" w:rsidR="007325FA" w:rsidRPr="00E31240" w:rsidRDefault="00A02DF3">
            <w:pPr>
              <w:pStyle w:val="TableParagraph"/>
              <w:spacing w:before="49"/>
              <w:ind w:left="666" w:right="650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(участок, отдел)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0A3C5AA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6F1DE4EA" w14:textId="77777777">
        <w:trPr>
          <w:trHeight w:val="1641"/>
        </w:trPr>
        <w:tc>
          <w:tcPr>
            <w:tcW w:w="709" w:type="dxa"/>
            <w:vMerge/>
            <w:tcBorders>
              <w:top w:val="nil"/>
            </w:tcBorders>
          </w:tcPr>
          <w:p w14:paraId="565BC6D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9E8D96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14E8814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</w:tcPr>
          <w:p w14:paraId="36B48A96" w14:textId="77777777" w:rsidR="007325FA" w:rsidRPr="00E31240" w:rsidRDefault="00A02DF3">
            <w:pPr>
              <w:pStyle w:val="TableParagraph"/>
              <w:spacing w:before="190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473577C1" w14:textId="77777777" w:rsidR="007325FA" w:rsidRPr="00E31240" w:rsidRDefault="00A02DF3">
            <w:pPr>
              <w:pStyle w:val="TableParagraph"/>
              <w:spacing w:before="120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1133" w:type="dxa"/>
            <w:textDirection w:val="btLr"/>
          </w:tcPr>
          <w:p w14:paraId="69400A17" w14:textId="77777777" w:rsidR="007325FA" w:rsidRPr="00E31240" w:rsidRDefault="00A02DF3">
            <w:pPr>
              <w:pStyle w:val="TableParagraph"/>
              <w:spacing w:before="192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58D01289" w14:textId="77777777" w:rsidR="007325FA" w:rsidRPr="00E31240" w:rsidRDefault="00A02DF3">
            <w:pPr>
              <w:pStyle w:val="TableParagraph"/>
              <w:spacing w:before="122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707" w:type="dxa"/>
            <w:textDirection w:val="btLr"/>
          </w:tcPr>
          <w:p w14:paraId="4163E71D" w14:textId="77777777" w:rsidR="007325FA" w:rsidRPr="00E31240" w:rsidRDefault="00A02DF3">
            <w:pPr>
              <w:pStyle w:val="TableParagraph"/>
              <w:spacing w:before="173"/>
              <w:ind w:left="5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 т.д.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30A6191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55CCAAEC" w14:textId="77777777">
        <w:trPr>
          <w:trHeight w:val="370"/>
        </w:trPr>
        <w:tc>
          <w:tcPr>
            <w:tcW w:w="709" w:type="dxa"/>
          </w:tcPr>
          <w:p w14:paraId="68E3E97B" w14:textId="77777777" w:rsidR="007325FA" w:rsidRPr="00E31240" w:rsidRDefault="00A02DF3">
            <w:pPr>
              <w:pStyle w:val="TableParagraph"/>
              <w:spacing w:line="320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A80F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FF3F60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D32C1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F2B1DD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423B5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8FD13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FDB2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53E6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3490996" w14:textId="77777777">
        <w:trPr>
          <w:trHeight w:val="370"/>
        </w:trPr>
        <w:tc>
          <w:tcPr>
            <w:tcW w:w="709" w:type="dxa"/>
          </w:tcPr>
          <w:p w14:paraId="27C601BE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23D9F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12F1E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AD19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6C0A7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7ED46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4BD48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CA052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961F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C920E6" w14:textId="77777777">
        <w:trPr>
          <w:trHeight w:val="370"/>
        </w:trPr>
        <w:tc>
          <w:tcPr>
            <w:tcW w:w="709" w:type="dxa"/>
          </w:tcPr>
          <w:p w14:paraId="240170B9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64E29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FA097E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EEF4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D5CB2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39DB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EAC84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B551C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B2CD3E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960FD78" w14:textId="77777777">
        <w:trPr>
          <w:trHeight w:val="370"/>
        </w:trPr>
        <w:tc>
          <w:tcPr>
            <w:tcW w:w="709" w:type="dxa"/>
          </w:tcPr>
          <w:p w14:paraId="2C0000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1887A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317F6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69553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48F6F9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89D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E8E09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A1C916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5026EC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E8C660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250F2C4A" w14:textId="77777777" w:rsidR="007325FA" w:rsidRPr="00E31240" w:rsidRDefault="00A02DF3">
      <w:pPr>
        <w:pStyle w:val="a3"/>
        <w:tabs>
          <w:tab w:val="left" w:pos="6625"/>
        </w:tabs>
        <w:spacing w:before="8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Руководитель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</w:rPr>
        <w:tab/>
        <w:t>Руководитель</w:t>
      </w:r>
    </w:p>
    <w:p w14:paraId="5222DD70" w14:textId="77777777" w:rsidR="007325FA" w:rsidRPr="00E31240" w:rsidRDefault="00A02DF3">
      <w:pPr>
        <w:pStyle w:val="a3"/>
        <w:tabs>
          <w:tab w:val="left" w:pos="6625"/>
        </w:tabs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</w:t>
      </w:r>
      <w:r w:rsidRPr="00E31240">
        <w:rPr>
          <w:sz w:val="24"/>
          <w:szCs w:val="24"/>
        </w:rPr>
        <w:tab/>
        <w:t>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</w:p>
    <w:p w14:paraId="1E95E144" w14:textId="338FE136" w:rsidR="007325FA" w:rsidRPr="00E31240" w:rsidRDefault="00A02DF3">
      <w:pPr>
        <w:pStyle w:val="a3"/>
        <w:spacing w:before="9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18BE176" wp14:editId="3CCA2F93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1775460" cy="0"/>
                <wp:effectExtent l="0" t="0" r="0" b="0"/>
                <wp:wrapTopAndBottom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546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58075" id="Line 3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.25pt" to="196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Bd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E551AEC" wp14:editId="2B54E608">
                <wp:simplePos x="0" y="0"/>
                <wp:positionH relativeFrom="page">
                  <wp:posOffset>4766310</wp:posOffset>
                </wp:positionH>
                <wp:positionV relativeFrom="paragraph">
                  <wp:posOffset>231775</wp:posOffset>
                </wp:positionV>
                <wp:extent cx="2396490" cy="0"/>
                <wp:effectExtent l="0" t="0" r="0" b="0"/>
                <wp:wrapTopAndBottom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C572E" id="Line 3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8.25pt" to="56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vbHwIAAEMEAAAOAAAAZHJzL2Uyb0RvYy54bWysU8GO2jAQvVfqP1i+QxJIWY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" strokeweight=".19728mm">
                <w10:wrap type="topAndBottom" anchorx="page"/>
              </v:line>
            </w:pict>
          </mc:Fallback>
        </mc:AlternateContent>
      </w:r>
    </w:p>
    <w:p w14:paraId="76EF9D6E" w14:textId="77777777" w:rsidR="007325FA" w:rsidRPr="00E31240" w:rsidRDefault="00A02DF3">
      <w:pPr>
        <w:tabs>
          <w:tab w:val="left" w:pos="8233"/>
        </w:tabs>
        <w:spacing w:before="21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</w:t>
      </w:r>
      <w:r w:rsidRPr="00E31240">
        <w:rPr>
          <w:i/>
          <w:spacing w:val="-3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подпись)</w:t>
      </w:r>
      <w:r w:rsidRPr="00E31240">
        <w:rPr>
          <w:i/>
          <w:sz w:val="24"/>
          <w:szCs w:val="24"/>
        </w:rPr>
        <w:tab/>
        <w:t>(подпись)</w:t>
      </w:r>
    </w:p>
    <w:p w14:paraId="617779D9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3F8A6175" w14:textId="0ECE405E" w:rsidR="007325FA" w:rsidRPr="00E31240" w:rsidRDefault="00A02DF3">
      <w:pPr>
        <w:pStyle w:val="2"/>
        <w:spacing w:before="76" w:line="276" w:lineRule="auto"/>
        <w:ind w:left="2669" w:right="331" w:firstLine="5928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1F6AC45" wp14:editId="11B2AE1D">
                <wp:simplePos x="0" y="0"/>
                <wp:positionH relativeFrom="page">
                  <wp:posOffset>648335</wp:posOffset>
                </wp:positionH>
                <wp:positionV relativeFrom="paragraph">
                  <wp:posOffset>518160</wp:posOffset>
                </wp:positionV>
                <wp:extent cx="6443980" cy="6990080"/>
                <wp:effectExtent l="0" t="0" r="0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6990080"/>
                          <a:chOff x="1021" y="816"/>
                          <a:chExt cx="10148" cy="11008"/>
                        </a:xfrm>
                      </wpg:grpSpPr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31" y="821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6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21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31" y="11819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64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158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8A8D9" id="Group 24" o:spid="_x0000_s1026" style="position:absolute;margin-left:51.05pt;margin-top:40.8pt;width:507.4pt;height:550.4pt;z-index:-251661824;mso-position-horizontal-relative:page" coordorigin="1021,816" coordsize="10148,1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">
                <v:line id="Line 30" o:spid="_x0000_s1027" style="position:absolute;visibility:visible;mso-wrap-style:square" from="1031,821" to="11159,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9" o:spid="_x0000_s1028" style="position:absolute;visibility:visible;mso-wrap-style:square" from="1026,816" to="1026,1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rect id="Rectangle 28" o:spid="_x0000_s1029" style="position:absolute;left:1021;top:1181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line id="Line 27" o:spid="_x0000_s1030" style="position:absolute;visibility:visible;mso-wrap-style:square" from="1031,11819" to="11159,1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26" o:spid="_x0000_s1031" style="position:absolute;visibility:visible;mso-wrap-style:square" from="11164,816" to="11164,1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rect id="Rectangle 25" o:spid="_x0000_s1032" style="position:absolute;left:11158;top:1181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w10:wrap anchorx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Б Образец индивидуального задания на практику</w:t>
      </w:r>
    </w:p>
    <w:p w14:paraId="3AC9A75C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652656CD" w14:textId="77777777" w:rsidR="007325FA" w:rsidRPr="00E31240" w:rsidRDefault="00A02DF3">
      <w:pPr>
        <w:pStyle w:val="a3"/>
        <w:spacing w:after="52"/>
        <w:ind w:left="1636" w:right="2013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Темы индивидуальных занятий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0"/>
        <w:gridCol w:w="3780"/>
      </w:tblGrid>
      <w:tr w:rsidR="007325FA" w:rsidRPr="00E31240" w14:paraId="155F685F" w14:textId="77777777">
        <w:trPr>
          <w:trHeight w:val="740"/>
        </w:trPr>
        <w:tc>
          <w:tcPr>
            <w:tcW w:w="720" w:type="dxa"/>
          </w:tcPr>
          <w:p w14:paraId="0ADCE346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w w:val="99"/>
                <w:sz w:val="24"/>
                <w:szCs w:val="24"/>
              </w:rPr>
              <w:t>№</w:t>
            </w:r>
          </w:p>
          <w:p w14:paraId="57079E04" w14:textId="77777777" w:rsidR="007325FA" w:rsidRPr="00E31240" w:rsidRDefault="00A02DF3">
            <w:pPr>
              <w:pStyle w:val="TableParagraph"/>
              <w:spacing w:before="47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60" w:type="dxa"/>
          </w:tcPr>
          <w:p w14:paraId="5A45D20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80" w:type="dxa"/>
          </w:tcPr>
          <w:p w14:paraId="4397107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Отразить в отчете</w:t>
            </w:r>
          </w:p>
        </w:tc>
      </w:tr>
      <w:tr w:rsidR="007325FA" w:rsidRPr="00E31240" w14:paraId="424C6196" w14:textId="77777777">
        <w:trPr>
          <w:trHeight w:val="370"/>
        </w:trPr>
        <w:tc>
          <w:tcPr>
            <w:tcW w:w="720" w:type="dxa"/>
          </w:tcPr>
          <w:p w14:paraId="0833AE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1B647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D3D98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9EE200" w14:textId="77777777">
        <w:trPr>
          <w:trHeight w:val="370"/>
        </w:trPr>
        <w:tc>
          <w:tcPr>
            <w:tcW w:w="720" w:type="dxa"/>
          </w:tcPr>
          <w:p w14:paraId="0748A0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82FA23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66E7C2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842334" w14:textId="77777777">
        <w:trPr>
          <w:trHeight w:val="370"/>
        </w:trPr>
        <w:tc>
          <w:tcPr>
            <w:tcW w:w="720" w:type="dxa"/>
          </w:tcPr>
          <w:p w14:paraId="25510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15626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0D47B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7DD61F" w14:textId="77777777">
        <w:trPr>
          <w:trHeight w:val="370"/>
        </w:trPr>
        <w:tc>
          <w:tcPr>
            <w:tcW w:w="720" w:type="dxa"/>
          </w:tcPr>
          <w:p w14:paraId="3947237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92827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88FDD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CDECE3C" w14:textId="77777777">
        <w:trPr>
          <w:trHeight w:val="369"/>
        </w:trPr>
        <w:tc>
          <w:tcPr>
            <w:tcW w:w="720" w:type="dxa"/>
          </w:tcPr>
          <w:p w14:paraId="048C60F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871C22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F32D9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A0C4B5" w14:textId="77777777">
        <w:trPr>
          <w:trHeight w:val="370"/>
        </w:trPr>
        <w:tc>
          <w:tcPr>
            <w:tcW w:w="720" w:type="dxa"/>
          </w:tcPr>
          <w:p w14:paraId="4A9AA0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912CE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7FA9C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71DDD14" w14:textId="77777777">
        <w:trPr>
          <w:trHeight w:val="370"/>
        </w:trPr>
        <w:tc>
          <w:tcPr>
            <w:tcW w:w="720" w:type="dxa"/>
          </w:tcPr>
          <w:p w14:paraId="17A71AF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0C132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EAB927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6988334" w14:textId="77777777">
        <w:trPr>
          <w:trHeight w:val="370"/>
        </w:trPr>
        <w:tc>
          <w:tcPr>
            <w:tcW w:w="720" w:type="dxa"/>
          </w:tcPr>
          <w:p w14:paraId="7FB7406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42EF3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223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4B6A9F1" w14:textId="77777777">
        <w:trPr>
          <w:trHeight w:val="370"/>
        </w:trPr>
        <w:tc>
          <w:tcPr>
            <w:tcW w:w="720" w:type="dxa"/>
          </w:tcPr>
          <w:p w14:paraId="23EE28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290A7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88C9E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683192" w14:textId="77777777">
        <w:trPr>
          <w:trHeight w:val="370"/>
        </w:trPr>
        <w:tc>
          <w:tcPr>
            <w:tcW w:w="720" w:type="dxa"/>
          </w:tcPr>
          <w:p w14:paraId="7EA2592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14:paraId="3543718E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Отделения, цехи, участки:</w:t>
            </w:r>
          </w:p>
        </w:tc>
      </w:tr>
      <w:tr w:rsidR="007325FA" w:rsidRPr="00E31240" w14:paraId="5996460E" w14:textId="77777777">
        <w:trPr>
          <w:trHeight w:val="370"/>
        </w:trPr>
        <w:tc>
          <w:tcPr>
            <w:tcW w:w="720" w:type="dxa"/>
          </w:tcPr>
          <w:p w14:paraId="734297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5CC7D8D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9D774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2E3458A" w14:textId="77777777">
        <w:trPr>
          <w:trHeight w:val="370"/>
        </w:trPr>
        <w:tc>
          <w:tcPr>
            <w:tcW w:w="720" w:type="dxa"/>
          </w:tcPr>
          <w:p w14:paraId="750A600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A12B7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B0FA9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F43AE96" w14:textId="77777777">
        <w:trPr>
          <w:trHeight w:val="370"/>
        </w:trPr>
        <w:tc>
          <w:tcPr>
            <w:tcW w:w="720" w:type="dxa"/>
          </w:tcPr>
          <w:p w14:paraId="33EF86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70939F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00BC4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93C7CBE" w14:textId="77777777">
        <w:trPr>
          <w:trHeight w:val="369"/>
        </w:trPr>
        <w:tc>
          <w:tcPr>
            <w:tcW w:w="720" w:type="dxa"/>
          </w:tcPr>
          <w:p w14:paraId="028D6C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67D24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9EFA2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F62EE3" w14:textId="77777777">
        <w:trPr>
          <w:trHeight w:val="370"/>
        </w:trPr>
        <w:tc>
          <w:tcPr>
            <w:tcW w:w="720" w:type="dxa"/>
          </w:tcPr>
          <w:p w14:paraId="308A5B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6D4908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3B8D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3792E66" w14:textId="77777777">
        <w:trPr>
          <w:trHeight w:val="370"/>
        </w:trPr>
        <w:tc>
          <w:tcPr>
            <w:tcW w:w="720" w:type="dxa"/>
          </w:tcPr>
          <w:p w14:paraId="10719F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1F1336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4D4D245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47A65F9" w14:textId="77777777">
        <w:trPr>
          <w:trHeight w:val="370"/>
        </w:trPr>
        <w:tc>
          <w:tcPr>
            <w:tcW w:w="720" w:type="dxa"/>
          </w:tcPr>
          <w:p w14:paraId="7AF5C96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23B95A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E84A6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2B40F73" w14:textId="77777777">
        <w:trPr>
          <w:trHeight w:val="370"/>
        </w:trPr>
        <w:tc>
          <w:tcPr>
            <w:tcW w:w="720" w:type="dxa"/>
          </w:tcPr>
          <w:p w14:paraId="06A6C92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7803A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D5436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A5D96AB" w14:textId="77777777">
        <w:trPr>
          <w:trHeight w:val="370"/>
        </w:trPr>
        <w:tc>
          <w:tcPr>
            <w:tcW w:w="720" w:type="dxa"/>
          </w:tcPr>
          <w:p w14:paraId="10C182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ABFD14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BCCC99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22C771" w14:textId="77777777">
        <w:trPr>
          <w:trHeight w:val="370"/>
        </w:trPr>
        <w:tc>
          <w:tcPr>
            <w:tcW w:w="720" w:type="dxa"/>
          </w:tcPr>
          <w:p w14:paraId="5369F3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2B0D1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468737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CD5E452" w14:textId="77777777">
        <w:trPr>
          <w:trHeight w:val="370"/>
        </w:trPr>
        <w:tc>
          <w:tcPr>
            <w:tcW w:w="720" w:type="dxa"/>
          </w:tcPr>
          <w:p w14:paraId="5F4A15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834A0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5F0400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B052501" w14:textId="77777777">
        <w:trPr>
          <w:trHeight w:val="370"/>
        </w:trPr>
        <w:tc>
          <w:tcPr>
            <w:tcW w:w="720" w:type="dxa"/>
          </w:tcPr>
          <w:p w14:paraId="34A527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EE69A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FCA9D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88E1B5" w14:textId="77777777">
        <w:trPr>
          <w:trHeight w:val="370"/>
        </w:trPr>
        <w:tc>
          <w:tcPr>
            <w:tcW w:w="720" w:type="dxa"/>
          </w:tcPr>
          <w:p w14:paraId="5F694DC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5D906B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E42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47B89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01825367" w14:textId="77777777" w:rsidR="007325FA" w:rsidRPr="00E31240" w:rsidRDefault="00A02DF3">
      <w:pPr>
        <w:pStyle w:val="2"/>
        <w:spacing w:before="76" w:line="276" w:lineRule="auto"/>
        <w:ind w:left="2752" w:right="331" w:firstLine="5844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В Образец выполнения титульного листа отчета</w:t>
      </w:r>
    </w:p>
    <w:p w14:paraId="7FC64D43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758F020B" w14:textId="77777777" w:rsidR="007325FA" w:rsidRPr="00E31240" w:rsidRDefault="00A02DF3">
      <w:pPr>
        <w:pStyle w:val="a3"/>
        <w:ind w:left="1874"/>
        <w:rPr>
          <w:sz w:val="24"/>
          <w:szCs w:val="24"/>
        </w:rPr>
      </w:pPr>
      <w:r w:rsidRPr="00E31240">
        <w:rPr>
          <w:sz w:val="24"/>
          <w:szCs w:val="24"/>
        </w:rPr>
        <w:t>Бюджетное профессиональное образовательное учреждение</w:t>
      </w:r>
    </w:p>
    <w:p w14:paraId="0A4E4B5F" w14:textId="77777777" w:rsidR="007325FA" w:rsidRPr="00E31240" w:rsidRDefault="00A02DF3">
      <w:pPr>
        <w:spacing w:before="49" w:line="256" w:lineRule="auto"/>
        <w:ind w:left="452" w:right="644" w:firstLine="1293"/>
        <w:rPr>
          <w:b/>
          <w:sz w:val="24"/>
          <w:szCs w:val="24"/>
        </w:rPr>
      </w:pPr>
      <w:r w:rsidRPr="00E31240">
        <w:rPr>
          <w:sz w:val="24"/>
          <w:szCs w:val="24"/>
        </w:rPr>
        <w:t xml:space="preserve">«Череповецкий строительный колледж имени А.А. Лепехина» Специальность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>базовая подготовка)</w:t>
      </w:r>
    </w:p>
    <w:p w14:paraId="78AE3A39" w14:textId="77777777" w:rsidR="007325FA" w:rsidRPr="00E31240" w:rsidRDefault="007325FA">
      <w:pPr>
        <w:pStyle w:val="a3"/>
        <w:spacing w:before="8"/>
        <w:rPr>
          <w:b/>
          <w:sz w:val="24"/>
          <w:szCs w:val="24"/>
        </w:rPr>
      </w:pPr>
    </w:p>
    <w:p w14:paraId="4EFC9E2F" w14:textId="77777777" w:rsidR="007325FA" w:rsidRPr="00E31240" w:rsidRDefault="00A02DF3">
      <w:pPr>
        <w:pStyle w:val="2"/>
        <w:ind w:left="486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ОТЧЕТ</w:t>
      </w:r>
    </w:p>
    <w:p w14:paraId="4C4D461E" w14:textId="77777777" w:rsidR="007325FA" w:rsidRPr="00E31240" w:rsidRDefault="00A02DF3">
      <w:pPr>
        <w:spacing w:before="49"/>
        <w:ind w:left="484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ПО ПРЕДДИПЛОМНОЙ ПРАКТИКЕ</w:t>
      </w:r>
    </w:p>
    <w:p w14:paraId="4B87CCF5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3CEA799" w14:textId="77777777" w:rsidR="007325FA" w:rsidRPr="00E31240" w:rsidRDefault="007325FA">
      <w:pPr>
        <w:pStyle w:val="a3"/>
        <w:spacing w:before="4"/>
        <w:rPr>
          <w:b/>
          <w:sz w:val="24"/>
          <w:szCs w:val="24"/>
        </w:rPr>
      </w:pPr>
    </w:p>
    <w:p w14:paraId="1A007532" w14:textId="77777777" w:rsidR="007325FA" w:rsidRPr="00E31240" w:rsidRDefault="00A02DF3">
      <w:pPr>
        <w:pStyle w:val="a3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Выполнил (-а)</w:t>
      </w:r>
    </w:p>
    <w:p w14:paraId="1E9CC620" w14:textId="77777777" w:rsidR="007325FA" w:rsidRPr="00E31240" w:rsidRDefault="00A02DF3">
      <w:pPr>
        <w:pStyle w:val="a3"/>
        <w:tabs>
          <w:tab w:val="left" w:pos="10149"/>
        </w:tabs>
        <w:spacing w:before="47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Студент (-ка)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группы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F696D9F" w14:textId="77777777" w:rsidR="007325FA" w:rsidRPr="00E31240" w:rsidRDefault="00A02DF3">
      <w:pPr>
        <w:spacing w:before="52"/>
        <w:ind w:left="6776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0A9F6F37" w14:textId="77777777" w:rsidR="007325FA" w:rsidRPr="00E31240" w:rsidRDefault="00A02DF3">
      <w:pPr>
        <w:pStyle w:val="a3"/>
        <w:spacing w:before="38" w:line="276" w:lineRule="auto"/>
        <w:ind w:left="614" w:right="7362"/>
        <w:rPr>
          <w:sz w:val="24"/>
          <w:szCs w:val="24"/>
        </w:rPr>
      </w:pPr>
      <w:r w:rsidRPr="00E31240">
        <w:rPr>
          <w:sz w:val="24"/>
          <w:szCs w:val="24"/>
        </w:rPr>
        <w:t>Заключение и оценка руководителя практики</w:t>
      </w:r>
    </w:p>
    <w:p w14:paraId="217A4D9A" w14:textId="77777777" w:rsidR="007325FA" w:rsidRPr="00E31240" w:rsidRDefault="00A02DF3">
      <w:pPr>
        <w:pStyle w:val="a3"/>
        <w:tabs>
          <w:tab w:val="left" w:pos="2041"/>
          <w:tab w:val="left" w:pos="9387"/>
        </w:tabs>
        <w:ind w:right="802"/>
        <w:jc w:val="right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BFFBE65" w14:textId="77777777" w:rsidR="007325FA" w:rsidRPr="00E31240" w:rsidRDefault="00A02DF3">
      <w:pPr>
        <w:spacing w:before="51"/>
        <w:ind w:right="745"/>
        <w:jc w:val="right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4D382466" w14:textId="77777777" w:rsidR="007325FA" w:rsidRPr="00E31240" w:rsidRDefault="00A02DF3">
      <w:pPr>
        <w:pStyle w:val="a3"/>
        <w:spacing w:before="39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</w:t>
      </w:r>
    </w:p>
    <w:p w14:paraId="7DD932B2" w14:textId="77777777" w:rsidR="007325FA" w:rsidRPr="00E31240" w:rsidRDefault="00A02DF3">
      <w:pPr>
        <w:pStyle w:val="a3"/>
        <w:tabs>
          <w:tab w:val="left" w:pos="10339"/>
        </w:tabs>
        <w:spacing w:before="48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07AC81C" w14:textId="77777777" w:rsidR="007325FA" w:rsidRPr="00E31240" w:rsidRDefault="00A02DF3">
      <w:pPr>
        <w:tabs>
          <w:tab w:val="left" w:pos="7695"/>
        </w:tabs>
        <w:spacing w:before="48"/>
        <w:ind w:left="4103"/>
        <w:rPr>
          <w:i/>
          <w:sz w:val="24"/>
          <w:szCs w:val="24"/>
        </w:rPr>
      </w:pPr>
      <w:r w:rsidRPr="00E31240">
        <w:rPr>
          <w:sz w:val="24"/>
          <w:szCs w:val="24"/>
        </w:rPr>
        <w:t>(</w:t>
      </w:r>
      <w:r w:rsidRPr="00E31240">
        <w:rPr>
          <w:i/>
          <w:sz w:val="24"/>
          <w:szCs w:val="24"/>
        </w:rPr>
        <w:t>должность)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15B8DF2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40616A76" w14:textId="77777777" w:rsidR="007325FA" w:rsidRPr="00E31240" w:rsidRDefault="00A02DF3">
      <w:pPr>
        <w:pStyle w:val="a3"/>
        <w:spacing w:before="49"/>
        <w:ind w:left="67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М.П</w:t>
      </w:r>
    </w:p>
    <w:p w14:paraId="743DF9C5" w14:textId="77777777" w:rsidR="007325FA" w:rsidRPr="00E31240" w:rsidRDefault="00A02DF3">
      <w:pPr>
        <w:pStyle w:val="a3"/>
        <w:rPr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08A3F0A8" w14:textId="77777777" w:rsidR="007325FA" w:rsidRPr="00E31240" w:rsidRDefault="007325FA">
      <w:pPr>
        <w:pStyle w:val="a3"/>
        <w:rPr>
          <w:sz w:val="24"/>
          <w:szCs w:val="24"/>
        </w:rPr>
      </w:pPr>
    </w:p>
    <w:p w14:paraId="14541AB3" w14:textId="4D34DEFC" w:rsidR="007325FA" w:rsidRPr="00E31240" w:rsidRDefault="00A02DF3">
      <w:pPr>
        <w:spacing w:before="194"/>
        <w:ind w:left="559"/>
        <w:rPr>
          <w:i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F3BB96B" wp14:editId="4C03EA00">
                <wp:simplePos x="0" y="0"/>
                <wp:positionH relativeFrom="page">
                  <wp:posOffset>1029970</wp:posOffset>
                </wp:positionH>
                <wp:positionV relativeFrom="paragraph">
                  <wp:posOffset>86995</wp:posOffset>
                </wp:positionV>
                <wp:extent cx="1598930" cy="0"/>
                <wp:effectExtent l="0" t="0" r="0" b="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893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1D7F5" id="Line 2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1pt,6.85pt" to="20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vEHwIAAEM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" strokeweight=".19728mm">
                <w10:wrap anchorx="page"/>
              </v:line>
            </w:pict>
          </mc:Fallback>
        </mc:AlternateContent>
      </w:r>
      <w:r w:rsidRPr="00E31240">
        <w:rPr>
          <w:i/>
          <w:sz w:val="24"/>
          <w:szCs w:val="24"/>
        </w:rPr>
        <w:t>(подпись)</w:t>
      </w:r>
    </w:p>
    <w:p w14:paraId="79910B4F" w14:textId="77777777" w:rsidR="007325FA" w:rsidRPr="00E31240" w:rsidRDefault="00A02DF3">
      <w:pPr>
        <w:pStyle w:val="a3"/>
        <w:spacing w:before="4"/>
        <w:rPr>
          <w:i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4C6BBE13" w14:textId="77777777" w:rsidR="007325FA" w:rsidRPr="00E31240" w:rsidRDefault="00A02DF3">
      <w:pPr>
        <w:pStyle w:val="a3"/>
        <w:tabs>
          <w:tab w:val="left" w:pos="1513"/>
          <w:tab w:val="left" w:pos="3050"/>
          <w:tab w:val="left" w:pos="3675"/>
        </w:tabs>
        <w:spacing w:before="1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C67B9CA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3" w:space="720" w:equalWidth="0">
            <w:col w:w="1194" w:space="40"/>
            <w:col w:w="1578" w:space="3549"/>
            <w:col w:w="4449"/>
          </w:cols>
        </w:sectPr>
      </w:pPr>
    </w:p>
    <w:p w14:paraId="124F60E3" w14:textId="419A0F3C" w:rsidR="007325FA" w:rsidRPr="00E31240" w:rsidRDefault="00A02DF3">
      <w:pPr>
        <w:pStyle w:val="a3"/>
        <w:spacing w:before="11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1451C5B" wp14:editId="44D88604">
                <wp:simplePos x="0" y="0"/>
                <wp:positionH relativeFrom="page">
                  <wp:posOffset>648335</wp:posOffset>
                </wp:positionH>
                <wp:positionV relativeFrom="page">
                  <wp:posOffset>1189990</wp:posOffset>
                </wp:positionV>
                <wp:extent cx="6555740" cy="871855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740" cy="8718550"/>
                          <a:chOff x="1021" y="1874"/>
                          <a:chExt cx="10324" cy="13730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31" y="187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6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1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31" y="1559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0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35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29A32" id="Group 16" o:spid="_x0000_s1026" style="position:absolute;margin-left:51.05pt;margin-top:93.7pt;width:516.2pt;height:686.5pt;z-index:-251659776;mso-position-horizontal-relative:page;mso-position-vertical-relative:page" coordorigin="1021,1874" coordsize="10324,1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">
                <v:line id="Line 22" o:spid="_x0000_s1027" style="position:absolute;visibility:visible;mso-wrap-style:square" from="1031,1879" to="11335,1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21" o:spid="_x0000_s1028" style="position:absolute;visibility:visible;mso-wrap-style:square" from="1026,1874" to="1026,15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20" o:spid="_x0000_s1029" style="position:absolute;left:1021;top:155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19" o:spid="_x0000_s1030" style="position:absolute;visibility:visible;mso-wrap-style:square" from="1031,15599" to="11335,15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8" o:spid="_x0000_s1031" style="position:absolute;visibility:visible;mso-wrap-style:square" from="11340,1874" to="11340,15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rect id="Rectangle 17" o:spid="_x0000_s1032" style="position:absolute;left:11335;top:155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</w:p>
    <w:p w14:paraId="0A44AA87" w14:textId="77777777" w:rsidR="007325FA" w:rsidRPr="00E31240" w:rsidRDefault="00A02DF3">
      <w:pPr>
        <w:pStyle w:val="a3"/>
        <w:spacing w:before="8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Оценка</w:t>
      </w:r>
    </w:p>
    <w:p w14:paraId="074EAA27" w14:textId="77777777" w:rsidR="007325FA" w:rsidRPr="00E31240" w:rsidRDefault="00A02DF3">
      <w:pPr>
        <w:pStyle w:val="a3"/>
        <w:tabs>
          <w:tab w:val="left" w:pos="10125"/>
        </w:tabs>
        <w:spacing w:before="4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руководителя практики 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FE25AFA" w14:textId="77777777" w:rsidR="007325FA" w:rsidRPr="00E31240" w:rsidRDefault="00A02DF3">
      <w:pPr>
        <w:spacing w:before="51"/>
        <w:ind w:left="742" w:firstLine="5392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59C92D98" w14:textId="77777777" w:rsidR="007325FA" w:rsidRPr="00E31240" w:rsidRDefault="00A02DF3">
      <w:pPr>
        <w:pStyle w:val="a3"/>
        <w:tabs>
          <w:tab w:val="left" w:pos="6437"/>
          <w:tab w:val="left" w:pos="10145"/>
        </w:tabs>
        <w:spacing w:before="39"/>
        <w:ind w:left="742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5E6F4F7" w14:textId="77777777" w:rsidR="007325FA" w:rsidRPr="00E31240" w:rsidRDefault="00A02DF3">
      <w:pPr>
        <w:tabs>
          <w:tab w:val="left" w:pos="7332"/>
        </w:tabs>
        <w:spacing w:before="50"/>
        <w:ind w:left="51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(подпись)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8506BE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048D517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523881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2948D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DDCB341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6D59936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B6362DD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4A59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EE205C0" w14:textId="77777777" w:rsidR="007325FA" w:rsidRPr="00E31240" w:rsidRDefault="007325FA">
      <w:pPr>
        <w:pStyle w:val="a3"/>
        <w:spacing w:before="10"/>
        <w:rPr>
          <w:i/>
          <w:sz w:val="24"/>
          <w:szCs w:val="24"/>
        </w:rPr>
      </w:pPr>
    </w:p>
    <w:p w14:paraId="60035371" w14:textId="1DD8755F" w:rsidR="007325FA" w:rsidRPr="00E31240" w:rsidRDefault="00A02DF3">
      <w:pPr>
        <w:pStyle w:val="a3"/>
        <w:ind w:left="1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</w:t>
      </w:r>
      <w:r w:rsidR="00727DE2" w:rsidRPr="00E31240">
        <w:rPr>
          <w:sz w:val="24"/>
          <w:szCs w:val="24"/>
        </w:rPr>
        <w:t>6</w:t>
      </w:r>
    </w:p>
    <w:p w14:paraId="7AA4F4D5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255186F7" w14:textId="0DA5DAA0" w:rsidR="007325FA" w:rsidRPr="00E31240" w:rsidRDefault="00A02DF3">
      <w:pPr>
        <w:pStyle w:val="2"/>
        <w:spacing w:before="76"/>
        <w:ind w:left="8565" w:right="308"/>
        <w:jc w:val="center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35DAAC6" wp14:editId="579F1999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443980" cy="7939405"/>
                <wp:effectExtent l="0" t="0" r="0" b="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7939405"/>
                          <a:chOff x="1021" y="2245"/>
                          <a:chExt cx="10148" cy="12503"/>
                        </a:xfrm>
                      </wpg:grpSpPr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1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31" y="14743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64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158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E883F" id="Group 9" o:spid="_x0000_s1026" style="position:absolute;margin-left:51.05pt;margin-top:112.25pt;width:507.4pt;height:625.15pt;z-index:-251658752;mso-position-horizontal-relative:page;mso-position-vertical-relative:page" coordorigin="1021,2245" coordsize="10148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">
                <v:line id="Line 15" o:spid="_x0000_s1027" style="position:absolute;visibility:visible;mso-wrap-style:square" from="1031,2250" to="11159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14" o:spid="_x0000_s1028" style="position:absolute;visibility:visible;mso-wrap-style:square" from="1026,2245" to="1026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rect id="Rectangle 13" o:spid="_x0000_s1029" style="position:absolute;left:1021;top:147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12" o:spid="_x0000_s1030" style="position:absolute;visibility:visible;mso-wrap-style:square" from="1031,14743" to="11159,14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1" o:spid="_x0000_s1031" style="position:absolute;visibility:visible;mso-wrap-style:square" from="11164,2245" to="11164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rect id="Rectangle 10" o:spid="_x0000_s1032" style="position:absolute;left:11158;top:147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Г</w:t>
      </w:r>
    </w:p>
    <w:p w14:paraId="43B387AC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5968B86F" w14:textId="77777777" w:rsidR="007325FA" w:rsidRPr="00E31240" w:rsidRDefault="00A02DF3">
      <w:pPr>
        <w:spacing w:before="48"/>
        <w:ind w:left="950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 студента</w:t>
      </w:r>
    </w:p>
    <w:p w14:paraId="3C7AD6F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14:paraId="4F96D31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 «Казанский политехнический колледж»</w:t>
      </w:r>
    </w:p>
    <w:p w14:paraId="35A53FB5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F89CC09" w14:textId="77777777" w:rsidR="007325FA" w:rsidRPr="00E31240" w:rsidRDefault="00A02DF3">
      <w:pPr>
        <w:pStyle w:val="2"/>
        <w:spacing w:before="1" w:line="276" w:lineRule="auto"/>
        <w:ind w:left="254" w:right="758"/>
        <w:rPr>
          <w:sz w:val="24"/>
          <w:szCs w:val="24"/>
        </w:rPr>
      </w:pPr>
      <w:r w:rsidRPr="00E31240">
        <w:rPr>
          <w:b w:val="0"/>
          <w:sz w:val="24"/>
          <w:szCs w:val="24"/>
        </w:rPr>
        <w:t xml:space="preserve">Специальность </w:t>
      </w:r>
      <w:r w:rsidRPr="00E31240">
        <w:rPr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b w:val="0"/>
          <w:sz w:val="24"/>
          <w:szCs w:val="24"/>
        </w:rPr>
        <w:t>(</w:t>
      </w:r>
      <w:r w:rsidRPr="00E31240">
        <w:rPr>
          <w:sz w:val="24"/>
          <w:szCs w:val="24"/>
        </w:rPr>
        <w:t>базовая подготовка)</w:t>
      </w:r>
    </w:p>
    <w:p w14:paraId="0465417A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B8D8E62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409C0DC2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3DC8A23E" w14:textId="77777777" w:rsidR="007325FA" w:rsidRPr="00E31240" w:rsidRDefault="00A02DF3">
      <w:pPr>
        <w:spacing w:line="276" w:lineRule="auto"/>
        <w:ind w:left="2999" w:right="3361" w:firstLine="150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 ПРЕДДИПЛОМНОЙ ПРАКТИКИ</w:t>
      </w:r>
    </w:p>
    <w:p w14:paraId="55050B66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3D9330F4" w14:textId="77777777" w:rsidR="007325FA" w:rsidRPr="00E31240" w:rsidRDefault="00A02DF3">
      <w:pPr>
        <w:pStyle w:val="a3"/>
        <w:tabs>
          <w:tab w:val="left" w:pos="5202"/>
        </w:tabs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Студент(-ка)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52C9E5DE" w14:textId="77777777" w:rsidR="007325FA" w:rsidRPr="00E31240" w:rsidRDefault="00A02DF3">
      <w:pPr>
        <w:pStyle w:val="a3"/>
        <w:tabs>
          <w:tab w:val="left" w:pos="5100"/>
        </w:tabs>
        <w:spacing w:before="49"/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Группа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6845EB3" w14:textId="77777777" w:rsidR="007325FA" w:rsidRPr="00E31240" w:rsidRDefault="007325FA">
      <w:pPr>
        <w:pStyle w:val="a3"/>
        <w:rPr>
          <w:sz w:val="24"/>
          <w:szCs w:val="24"/>
        </w:rPr>
      </w:pPr>
    </w:p>
    <w:p w14:paraId="3F31C5D4" w14:textId="77777777" w:rsidR="007325FA" w:rsidRPr="00E31240" w:rsidRDefault="007325FA">
      <w:pPr>
        <w:pStyle w:val="a3"/>
        <w:rPr>
          <w:sz w:val="24"/>
          <w:szCs w:val="24"/>
        </w:rPr>
      </w:pPr>
    </w:p>
    <w:p w14:paraId="737F36D2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72670A33" w14:textId="77777777" w:rsidR="007325FA" w:rsidRPr="00E31240" w:rsidRDefault="00A02DF3">
      <w:pPr>
        <w:pStyle w:val="a3"/>
        <w:tabs>
          <w:tab w:val="left" w:pos="10210"/>
        </w:tabs>
        <w:spacing w:before="88"/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6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5FF46BA" w14:textId="77777777" w:rsidR="007325FA" w:rsidRPr="00E31240" w:rsidRDefault="00A02DF3">
      <w:pPr>
        <w:spacing w:before="51"/>
        <w:ind w:left="6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5D4945A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0304A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1D5FF0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9A50475" w14:textId="77777777" w:rsidR="007325FA" w:rsidRPr="00E31240" w:rsidRDefault="007325FA">
      <w:pPr>
        <w:pStyle w:val="a3"/>
        <w:spacing w:before="11"/>
        <w:rPr>
          <w:i/>
          <w:sz w:val="24"/>
          <w:szCs w:val="24"/>
        </w:rPr>
      </w:pPr>
    </w:p>
    <w:p w14:paraId="2AA8EBB3" w14:textId="77777777" w:rsidR="007325FA" w:rsidRPr="00E31240" w:rsidRDefault="00A02DF3">
      <w:pPr>
        <w:pStyle w:val="a3"/>
        <w:tabs>
          <w:tab w:val="left" w:pos="10179"/>
        </w:tabs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 предприятия</w:t>
      </w:r>
      <w:r w:rsidRPr="00E31240">
        <w:rPr>
          <w:spacing w:val="-15"/>
          <w:sz w:val="24"/>
          <w:szCs w:val="24"/>
        </w:rPr>
        <w:t xml:space="preserve"> </w:t>
      </w:r>
      <w:r w:rsidRPr="00E31240">
        <w:rPr>
          <w:sz w:val="24"/>
          <w:szCs w:val="24"/>
        </w:rPr>
        <w:t>_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D66FAC9" w14:textId="77777777" w:rsidR="007325FA" w:rsidRPr="00E31240" w:rsidRDefault="00A02DF3">
      <w:pPr>
        <w:spacing w:before="52"/>
        <w:ind w:left="6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62AFB2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96B751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7878B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BB80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64962F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8654D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160EFE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EE09B3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9AFFB53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F4997A2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54B250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93F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F6C0B7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EFFA7BE" w14:textId="6F2F4AA7" w:rsidR="007325FA" w:rsidRPr="00E31240" w:rsidRDefault="00A02DF3">
      <w:pPr>
        <w:pStyle w:val="a3"/>
        <w:spacing w:before="224"/>
        <w:ind w:left="1636" w:right="2010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2018</w:t>
      </w:r>
    </w:p>
    <w:p w14:paraId="30D31EFB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585FDF" w14:textId="4307270E" w:rsidR="007325FA" w:rsidRPr="00E31240" w:rsidRDefault="00A02DF3">
      <w:pPr>
        <w:pStyle w:val="2"/>
        <w:spacing w:before="76"/>
        <w:ind w:left="8825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B6D2DFF" wp14:editId="14D824C4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361430" cy="800671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8006715"/>
                          <a:chOff x="1021" y="2245"/>
                          <a:chExt cx="10018" cy="12609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21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1" y="14849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034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29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22F5A" id="Group 2" o:spid="_x0000_s1026" style="position:absolute;margin-left:51.05pt;margin-top:112.25pt;width:500.9pt;height:630.45pt;z-index:-251657728;mso-position-horizontal-relative:page;mso-position-vertical-relative:page" coordorigin="1021,2245" coordsize="10018,1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">
                <v:line id="Line 8" o:spid="_x0000_s1027" style="position:absolute;visibility:visible;mso-wrap-style:square" from="1031,2250" to="11029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7" o:spid="_x0000_s1028" style="position:absolute;visibility:visible;mso-wrap-style:square" from="1026,2245" to="1026,1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rect id="Rectangle 6" o:spid="_x0000_s1029" style="position:absolute;left:1021;top:1484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line id="Line 5" o:spid="_x0000_s1030" style="position:absolute;visibility:visible;mso-wrap-style:square" from="1031,14849" to="11029,1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Line 4" o:spid="_x0000_s1031" style="position:absolute;visibility:visible;mso-wrap-style:square" from="11034,2245" to="11034,1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rect id="Rectangle 3" o:spid="_x0000_s1032" style="position:absolute;left:11029;top:1484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Д</w:t>
      </w:r>
    </w:p>
    <w:p w14:paraId="0F62BBF1" w14:textId="77777777" w:rsidR="007325FA" w:rsidRPr="00E31240" w:rsidRDefault="00A02DF3">
      <w:pPr>
        <w:spacing w:before="49" w:line="276" w:lineRule="auto"/>
        <w:ind w:left="3688" w:right="3061" w:firstLine="15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Образец содержания отчета по</w:t>
      </w:r>
      <w:r w:rsidRPr="00E31240">
        <w:rPr>
          <w:b/>
          <w:spacing w:val="-12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практике</w:t>
      </w:r>
    </w:p>
    <w:p w14:paraId="59D0BC6E" w14:textId="77777777" w:rsidR="007325FA" w:rsidRPr="00E31240" w:rsidRDefault="00A02DF3">
      <w:pPr>
        <w:tabs>
          <w:tab w:val="left" w:pos="9157"/>
        </w:tabs>
        <w:spacing w:before="9"/>
        <w:ind w:left="25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Содержание</w:t>
      </w:r>
      <w:r w:rsidRPr="00E31240">
        <w:rPr>
          <w:b/>
          <w:sz w:val="24"/>
          <w:szCs w:val="24"/>
        </w:rPr>
        <w:tab/>
        <w:t>Стр.</w:t>
      </w:r>
    </w:p>
    <w:p w14:paraId="37D9A46C" w14:textId="77777777" w:rsidR="007325FA" w:rsidRPr="00E31240" w:rsidRDefault="00A02DF3">
      <w:pPr>
        <w:pStyle w:val="a3"/>
        <w:spacing w:before="46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А Копия приказа о зачислении</w:t>
      </w:r>
    </w:p>
    <w:p w14:paraId="3385A29F" w14:textId="77777777" w:rsidR="007325FA" w:rsidRPr="00E31240" w:rsidRDefault="00A02DF3">
      <w:pPr>
        <w:pStyle w:val="a3"/>
        <w:spacing w:before="47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студента на практику в организацию…………………………………………..</w:t>
      </w:r>
    </w:p>
    <w:p w14:paraId="28BC6A01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Б Дневник практики …………………………………………..</w:t>
      </w:r>
    </w:p>
    <w:p w14:paraId="5F3B83B3" w14:textId="77777777" w:rsidR="007325FA" w:rsidRPr="00E31240" w:rsidRDefault="00A02DF3">
      <w:pPr>
        <w:pStyle w:val="a3"/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Содержание…………………………………………………………………….</w:t>
      </w:r>
    </w:p>
    <w:p w14:paraId="093853FB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Введение. Общие положения о практике ……………………..…………….</w:t>
      </w:r>
    </w:p>
    <w:p w14:paraId="50FA7184" w14:textId="77777777" w:rsidR="007325FA" w:rsidRPr="00E31240" w:rsidRDefault="00A02DF3">
      <w:pPr>
        <w:pStyle w:val="a3"/>
        <w:spacing w:before="47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Краткая характеристика организации…………………………………………</w:t>
      </w:r>
    </w:p>
    <w:p w14:paraId="32E1AAAC" w14:textId="77777777" w:rsidR="007325FA" w:rsidRPr="00E31240" w:rsidRDefault="00A02DF3">
      <w:pPr>
        <w:pStyle w:val="a3"/>
        <w:spacing w:before="49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История развития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организации………………………………………………..</w:t>
      </w:r>
    </w:p>
    <w:p w14:paraId="165D5A89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Работы, услуги, оказываемые</w:t>
      </w:r>
      <w:r w:rsidRPr="00E31240">
        <w:rPr>
          <w:spacing w:val="-2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</w:t>
      </w:r>
    </w:p>
    <w:p w14:paraId="1666E947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Структура управления</w:t>
      </w:r>
      <w:r w:rsidRPr="00E31240">
        <w:rPr>
          <w:spacing w:val="-2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организацией…………………………………………</w:t>
      </w:r>
    </w:p>
    <w:p w14:paraId="0510026B" w14:textId="77777777" w:rsidR="007325FA" w:rsidRPr="00E31240" w:rsidRDefault="00A02DF3">
      <w:pPr>
        <w:pStyle w:val="a3"/>
        <w:spacing w:before="49" w:line="276" w:lineRule="auto"/>
        <w:ind w:left="253" w:right="146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Краткие сведения об основных подразделениях, службах организации Подробные сведения о подразделении, службе, где проходил(-а) практику.. Структура управления подразделением, службой, где проходила практика.. Положение о подразделении, где проходила практика………………………</w:t>
      </w:r>
    </w:p>
    <w:p w14:paraId="52396A22" w14:textId="77777777" w:rsidR="007325FA" w:rsidRPr="00E31240" w:rsidRDefault="00A02DF3">
      <w:pPr>
        <w:pStyle w:val="a3"/>
        <w:spacing w:line="322" w:lineRule="exact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Перечень и состав групп персонала в подразделении……………………….</w:t>
      </w:r>
    </w:p>
    <w:p w14:paraId="7FA97B15" w14:textId="77777777" w:rsidR="007325FA" w:rsidRPr="00E31240" w:rsidRDefault="00A02DF3">
      <w:pPr>
        <w:pStyle w:val="a3"/>
        <w:spacing w:before="48" w:line="276" w:lineRule="auto"/>
        <w:ind w:left="253" w:right="147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Должностные инструкции работников ведущих профессий в подразделении…………………………………………………………………..</w:t>
      </w:r>
    </w:p>
    <w:p w14:paraId="23E3C194" w14:textId="77777777" w:rsidR="007325FA" w:rsidRPr="00E31240" w:rsidRDefault="00A02DF3">
      <w:pPr>
        <w:pStyle w:val="a3"/>
        <w:spacing w:line="276" w:lineRule="auto"/>
        <w:ind w:left="254" w:right="146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Описание технологии работ, выполняемых во время практики, перечень оборудования, инструмента, технических средств, образцы нормативных документов, инструкций, используемых во время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работы…………………</w:t>
      </w:r>
    </w:p>
    <w:p w14:paraId="7386026F" w14:textId="77777777" w:rsidR="007325FA" w:rsidRPr="00E31240" w:rsidRDefault="00A02DF3">
      <w:pPr>
        <w:pStyle w:val="a3"/>
        <w:spacing w:line="276" w:lineRule="auto"/>
        <w:ind w:left="254" w:right="147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Система планирования, учета, отчетности и контроля в подразделении организации……………………………………………………………………</w:t>
      </w:r>
    </w:p>
    <w:p w14:paraId="77185AF3" w14:textId="77777777" w:rsidR="007325FA" w:rsidRPr="00E31240" w:rsidRDefault="00A02DF3">
      <w:pPr>
        <w:pStyle w:val="a3"/>
        <w:spacing w:line="276" w:lineRule="auto"/>
        <w:ind w:left="254" w:right="146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 материально – технического снабжения (обеспечение оборудованием, инструментом, техническими средствами, расходными материалами, и т.д.) в подразделении………………………………………..</w:t>
      </w:r>
    </w:p>
    <w:p w14:paraId="7C661B94" w14:textId="77777777" w:rsidR="007325FA" w:rsidRPr="00E31240" w:rsidRDefault="00A02DF3">
      <w:pPr>
        <w:pStyle w:val="a3"/>
        <w:spacing w:line="276" w:lineRule="auto"/>
        <w:ind w:left="254" w:right="147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Формы оплаты труда в организации, материального и морального стимулирования………………………………………………………………….</w:t>
      </w:r>
    </w:p>
    <w:p w14:paraId="743CEDFB" w14:textId="77777777" w:rsidR="007325FA" w:rsidRPr="00E31240" w:rsidRDefault="00A02DF3">
      <w:pPr>
        <w:pStyle w:val="a3"/>
        <w:ind w:left="25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Охрана труда и техника безопасности 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</w:t>
      </w:r>
    </w:p>
    <w:p w14:paraId="6082A1B4" w14:textId="77777777" w:rsidR="007325FA" w:rsidRPr="00E31240" w:rsidRDefault="00A02DF3">
      <w:pPr>
        <w:pStyle w:val="a3"/>
        <w:spacing w:before="49" w:line="276" w:lineRule="auto"/>
        <w:ind w:left="254" w:right="758"/>
        <w:rPr>
          <w:sz w:val="24"/>
          <w:szCs w:val="24"/>
        </w:rPr>
      </w:pPr>
      <w:r w:rsidRPr="00E31240">
        <w:rPr>
          <w:sz w:val="24"/>
          <w:szCs w:val="24"/>
        </w:rPr>
        <w:t>Подробное изложение ответов на вопросы индивидуального задания…… Заключение. Подведение итогов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стажировки……………………….……….</w:t>
      </w:r>
    </w:p>
    <w:p w14:paraId="0E826969" w14:textId="77777777" w:rsidR="007325FA" w:rsidRPr="00E31240" w:rsidRDefault="00A02DF3">
      <w:pPr>
        <w:pStyle w:val="a3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Список использованной литературы…………………………………………...</w:t>
      </w:r>
    </w:p>
    <w:p w14:paraId="3C128DA7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D11576" w14:textId="77777777" w:rsidR="007325FA" w:rsidRPr="00E31240" w:rsidRDefault="00A02DF3">
      <w:pPr>
        <w:pStyle w:val="2"/>
        <w:spacing w:before="76"/>
        <w:ind w:left="8565" w:right="317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Е</w:t>
      </w:r>
    </w:p>
    <w:p w14:paraId="263128E2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46FA37D9" w14:textId="77777777" w:rsidR="007325FA" w:rsidRPr="00E31240" w:rsidRDefault="00A02DF3">
      <w:pPr>
        <w:spacing w:before="48" w:after="48"/>
        <w:ind w:left="28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</w:t>
      </w:r>
      <w:r w:rsidRPr="00E31240">
        <w:rPr>
          <w:b/>
          <w:spacing w:val="67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студента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277"/>
        <w:gridCol w:w="5865"/>
        <w:gridCol w:w="2499"/>
        <w:gridCol w:w="142"/>
      </w:tblGrid>
      <w:tr w:rsidR="007325FA" w:rsidRPr="00E31240" w14:paraId="35A001E8" w14:textId="77777777">
        <w:trPr>
          <w:trHeight w:val="370"/>
        </w:trPr>
        <w:tc>
          <w:tcPr>
            <w:tcW w:w="10033" w:type="dxa"/>
            <w:gridSpan w:val="5"/>
            <w:tcBorders>
              <w:bottom w:val="nil"/>
            </w:tcBorders>
          </w:tcPr>
          <w:p w14:paraId="083D603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1B072B9" w14:textId="77777777">
        <w:trPr>
          <w:trHeight w:val="1730"/>
        </w:trPr>
        <w:tc>
          <w:tcPr>
            <w:tcW w:w="250" w:type="dxa"/>
            <w:vMerge w:val="restart"/>
            <w:tcBorders>
              <w:top w:val="nil"/>
            </w:tcBorders>
          </w:tcPr>
          <w:p w14:paraId="5675ED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5219D9B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75A7E938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5AB0619" w14:textId="77777777" w:rsidR="007325FA" w:rsidRPr="00E31240" w:rsidRDefault="00A02DF3">
            <w:pPr>
              <w:pStyle w:val="TableParagraph"/>
              <w:spacing w:before="1"/>
              <w:ind w:left="33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65" w:type="dxa"/>
          </w:tcPr>
          <w:p w14:paraId="4D15D78E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FB40B2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16EDCBE7" w14:textId="77777777" w:rsidR="007325FA" w:rsidRPr="00E31240" w:rsidRDefault="00A02DF3">
            <w:pPr>
              <w:pStyle w:val="TableParagraph"/>
              <w:spacing w:before="1"/>
              <w:ind w:left="66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2499" w:type="dxa"/>
          </w:tcPr>
          <w:p w14:paraId="3BB40B39" w14:textId="77777777" w:rsidR="007325FA" w:rsidRPr="00E31240" w:rsidRDefault="00A02DF3">
            <w:pPr>
              <w:pStyle w:val="TableParagraph"/>
              <w:spacing w:before="124" w:line="276" w:lineRule="auto"/>
              <w:ind w:left="367" w:right="360" w:firstLine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Подпись руководителя практики от предприятия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51F6D4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315BE5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92DD79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EB447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52F45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19BE77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50B14F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77C3D43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19F315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334A5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5C109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9A3463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7CA506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E5C357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0447211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CE0CF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D4E2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11C3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835B8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3B9D5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27B2E9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AB7C2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F53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4C10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61E58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1D59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5B0EEB2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65F9F3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D6AEF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A8011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2D3C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E9DE9FD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7EB00E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D8E86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FDCA4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AEC60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1EEBB8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4F06D7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B26599E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948B9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02FDB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CBFE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EE02D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C6EDFE4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56A53DC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C3F24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D5ABC7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CFDFCD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6D8F6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6458F9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648FEC7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06F8BB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250AA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B640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CF06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F09AC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5A1690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46B9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03E0E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7AC7EA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F83A64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FF10765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272EC7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DE586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9672DA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64F687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F68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1C726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CB55A4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4550C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DC188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4A5E6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9389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DC6B6A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6C5E676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CB105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E36670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81A33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295C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78359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B595BAF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1F4C1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1B6465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8B5AF2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D0E524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3ACD487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3AD48D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9D0F9B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1079F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C84341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6CF243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A027BCF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8621FA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641C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82A7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6A27A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23944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2ABF21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7C54A43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62CD80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1685CB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BA6A1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985E8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521880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6FF3287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E63F7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21AC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2EB04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D13BD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7F460C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D82C510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CEB32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0BADB4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7BB2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36B56F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2CFE86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55328A3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EED2F7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43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D7FE7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EE30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5820BC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D12631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56F8C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36339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0A7986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8F88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033D74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4909CEE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853E5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58957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FE5F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9C29F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43F605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7259589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8A978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4874E51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7847AE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6C569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4287FC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2541D2A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93AB99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CEEB1C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C278DB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4747E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DCA8C0D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70B9EB5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2786A62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  <w:tcBorders>
              <w:bottom w:val="single" w:sz="8" w:space="0" w:color="000000"/>
            </w:tcBorders>
          </w:tcPr>
          <w:p w14:paraId="73A1D51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8" w:space="0" w:color="000000"/>
            </w:tcBorders>
          </w:tcPr>
          <w:p w14:paraId="22792E9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1DFD69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E6B8F88" w14:textId="77777777" w:rsidR="00842AAB" w:rsidRPr="00E31240" w:rsidRDefault="00842AAB">
      <w:pPr>
        <w:rPr>
          <w:sz w:val="24"/>
          <w:szCs w:val="24"/>
        </w:rPr>
      </w:pPr>
    </w:p>
    <w:sectPr w:rsidR="00842AAB" w:rsidRPr="00E31240">
      <w:pgSz w:w="11910" w:h="16840"/>
      <w:pgMar w:top="1040" w:right="220" w:bottom="660" w:left="880" w:header="0" w:footer="4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B255F" w14:textId="77777777" w:rsidR="004654A7" w:rsidRDefault="004654A7">
      <w:r>
        <w:separator/>
      </w:r>
    </w:p>
  </w:endnote>
  <w:endnote w:type="continuationSeparator" w:id="0">
    <w:p w14:paraId="59137DBF" w14:textId="77777777" w:rsidR="004654A7" w:rsidRDefault="0046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D7D90" w14:textId="1D874432" w:rsidR="004654A7" w:rsidRDefault="004654A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621F14" wp14:editId="1D77F1E3">
              <wp:simplePos x="0" y="0"/>
              <wp:positionH relativeFrom="page">
                <wp:posOffset>3858260</wp:posOffset>
              </wp:positionH>
              <wp:positionV relativeFrom="page">
                <wp:posOffset>10258425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F06F9" w14:textId="6CC029E7" w:rsidR="004654A7" w:rsidRDefault="004654A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1EDA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21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3.8pt;margin-top:807.7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" filled="f" stroked="f">
              <v:textbox inset="0,0,0,0">
                <w:txbxContent>
                  <w:p w14:paraId="654F06F9" w14:textId="6CC029E7" w:rsidR="004654A7" w:rsidRDefault="004654A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1EDA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CC16D" w14:textId="77777777" w:rsidR="004654A7" w:rsidRDefault="004654A7">
      <w:r>
        <w:separator/>
      </w:r>
    </w:p>
  </w:footnote>
  <w:footnote w:type="continuationSeparator" w:id="0">
    <w:p w14:paraId="28758C89" w14:textId="77777777" w:rsidR="004654A7" w:rsidRDefault="00465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05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6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39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483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733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629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752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8421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9316" w:hanging="493"/>
      </w:pPr>
      <w:rPr>
        <w:rFonts w:hint="default"/>
        <w:lang w:val="ru-RU" w:eastAsia="ru-RU" w:bidi="ru-RU"/>
      </w:r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1F4D0C84"/>
    <w:multiLevelType w:val="hybridMultilevel"/>
    <w:tmpl w:val="95E6214A"/>
    <w:lvl w:ilvl="0" w:tplc="730C09A4">
      <w:numFmt w:val="bullet"/>
      <w:lvlText w:val=""/>
      <w:lvlJc w:val="left"/>
      <w:pPr>
        <w:ind w:left="254" w:hanging="513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888C15E">
      <w:numFmt w:val="bullet"/>
      <w:lvlText w:val="•"/>
      <w:lvlJc w:val="left"/>
      <w:pPr>
        <w:ind w:left="1314" w:hanging="513"/>
      </w:pPr>
      <w:rPr>
        <w:rFonts w:hint="default"/>
        <w:lang w:val="ru-RU" w:eastAsia="ru-RU" w:bidi="ru-RU"/>
      </w:rPr>
    </w:lvl>
    <w:lvl w:ilvl="2" w:tplc="B874BF2E">
      <w:numFmt w:val="bullet"/>
      <w:lvlText w:val="•"/>
      <w:lvlJc w:val="left"/>
      <w:pPr>
        <w:ind w:left="2369" w:hanging="513"/>
      </w:pPr>
      <w:rPr>
        <w:rFonts w:hint="default"/>
        <w:lang w:val="ru-RU" w:eastAsia="ru-RU" w:bidi="ru-RU"/>
      </w:rPr>
    </w:lvl>
    <w:lvl w:ilvl="3" w:tplc="BCD6DFAA">
      <w:numFmt w:val="bullet"/>
      <w:lvlText w:val="•"/>
      <w:lvlJc w:val="left"/>
      <w:pPr>
        <w:ind w:left="3423" w:hanging="513"/>
      </w:pPr>
      <w:rPr>
        <w:rFonts w:hint="default"/>
        <w:lang w:val="ru-RU" w:eastAsia="ru-RU" w:bidi="ru-RU"/>
      </w:rPr>
    </w:lvl>
    <w:lvl w:ilvl="4" w:tplc="0D3ADD30">
      <w:numFmt w:val="bullet"/>
      <w:lvlText w:val="•"/>
      <w:lvlJc w:val="left"/>
      <w:pPr>
        <w:ind w:left="4478" w:hanging="513"/>
      </w:pPr>
      <w:rPr>
        <w:rFonts w:hint="default"/>
        <w:lang w:val="ru-RU" w:eastAsia="ru-RU" w:bidi="ru-RU"/>
      </w:rPr>
    </w:lvl>
    <w:lvl w:ilvl="5" w:tplc="129431AE">
      <w:numFmt w:val="bullet"/>
      <w:lvlText w:val="•"/>
      <w:lvlJc w:val="left"/>
      <w:pPr>
        <w:ind w:left="5532" w:hanging="513"/>
      </w:pPr>
      <w:rPr>
        <w:rFonts w:hint="default"/>
        <w:lang w:val="ru-RU" w:eastAsia="ru-RU" w:bidi="ru-RU"/>
      </w:rPr>
    </w:lvl>
    <w:lvl w:ilvl="6" w:tplc="4BD6C1DE">
      <w:numFmt w:val="bullet"/>
      <w:lvlText w:val="•"/>
      <w:lvlJc w:val="left"/>
      <w:pPr>
        <w:ind w:left="6587" w:hanging="513"/>
      </w:pPr>
      <w:rPr>
        <w:rFonts w:hint="default"/>
        <w:lang w:val="ru-RU" w:eastAsia="ru-RU" w:bidi="ru-RU"/>
      </w:rPr>
    </w:lvl>
    <w:lvl w:ilvl="7" w:tplc="ED5EDB8E">
      <w:numFmt w:val="bullet"/>
      <w:lvlText w:val="•"/>
      <w:lvlJc w:val="left"/>
      <w:pPr>
        <w:ind w:left="7641" w:hanging="513"/>
      </w:pPr>
      <w:rPr>
        <w:rFonts w:hint="default"/>
        <w:lang w:val="ru-RU" w:eastAsia="ru-RU" w:bidi="ru-RU"/>
      </w:rPr>
    </w:lvl>
    <w:lvl w:ilvl="8" w:tplc="646E70DE">
      <w:numFmt w:val="bullet"/>
      <w:lvlText w:val="•"/>
      <w:lvlJc w:val="left"/>
      <w:pPr>
        <w:ind w:left="8696" w:hanging="513"/>
      </w:pPr>
      <w:rPr>
        <w:rFonts w:hint="default"/>
        <w:lang w:val="ru-RU" w:eastAsia="ru-RU" w:bidi="ru-RU"/>
      </w:rPr>
    </w:lvl>
  </w:abstractNum>
  <w:abstractNum w:abstractNumId="3">
    <w:nsid w:val="20F76DC1"/>
    <w:multiLevelType w:val="hybridMultilevel"/>
    <w:tmpl w:val="B96014A4"/>
    <w:lvl w:ilvl="0" w:tplc="438A6366">
      <w:start w:val="1"/>
      <w:numFmt w:val="decimal"/>
      <w:lvlText w:val="%1."/>
      <w:lvlJc w:val="left"/>
      <w:pPr>
        <w:ind w:left="734" w:hanging="48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C870ED5C">
      <w:numFmt w:val="bullet"/>
      <w:lvlText w:val="•"/>
      <w:lvlJc w:val="left"/>
      <w:pPr>
        <w:ind w:left="1746" w:hanging="480"/>
      </w:pPr>
      <w:rPr>
        <w:rFonts w:hint="default"/>
        <w:lang w:val="ru-RU" w:eastAsia="ru-RU" w:bidi="ru-RU"/>
      </w:rPr>
    </w:lvl>
    <w:lvl w:ilvl="2" w:tplc="62C0F7D6">
      <w:numFmt w:val="bullet"/>
      <w:lvlText w:val="•"/>
      <w:lvlJc w:val="left"/>
      <w:pPr>
        <w:ind w:left="2753" w:hanging="480"/>
      </w:pPr>
      <w:rPr>
        <w:rFonts w:hint="default"/>
        <w:lang w:val="ru-RU" w:eastAsia="ru-RU" w:bidi="ru-RU"/>
      </w:rPr>
    </w:lvl>
    <w:lvl w:ilvl="3" w:tplc="7DBE84AA">
      <w:numFmt w:val="bullet"/>
      <w:lvlText w:val="•"/>
      <w:lvlJc w:val="left"/>
      <w:pPr>
        <w:ind w:left="3759" w:hanging="480"/>
      </w:pPr>
      <w:rPr>
        <w:rFonts w:hint="default"/>
        <w:lang w:val="ru-RU" w:eastAsia="ru-RU" w:bidi="ru-RU"/>
      </w:rPr>
    </w:lvl>
    <w:lvl w:ilvl="4" w:tplc="FD2E91C6">
      <w:numFmt w:val="bullet"/>
      <w:lvlText w:val="•"/>
      <w:lvlJc w:val="left"/>
      <w:pPr>
        <w:ind w:left="4766" w:hanging="480"/>
      </w:pPr>
      <w:rPr>
        <w:rFonts w:hint="default"/>
        <w:lang w:val="ru-RU" w:eastAsia="ru-RU" w:bidi="ru-RU"/>
      </w:rPr>
    </w:lvl>
    <w:lvl w:ilvl="5" w:tplc="EE2490BA">
      <w:numFmt w:val="bullet"/>
      <w:lvlText w:val="•"/>
      <w:lvlJc w:val="left"/>
      <w:pPr>
        <w:ind w:left="5772" w:hanging="480"/>
      </w:pPr>
      <w:rPr>
        <w:rFonts w:hint="default"/>
        <w:lang w:val="ru-RU" w:eastAsia="ru-RU" w:bidi="ru-RU"/>
      </w:rPr>
    </w:lvl>
    <w:lvl w:ilvl="6" w:tplc="C3C4CDDA">
      <w:numFmt w:val="bullet"/>
      <w:lvlText w:val="•"/>
      <w:lvlJc w:val="left"/>
      <w:pPr>
        <w:ind w:left="6779" w:hanging="480"/>
      </w:pPr>
      <w:rPr>
        <w:rFonts w:hint="default"/>
        <w:lang w:val="ru-RU" w:eastAsia="ru-RU" w:bidi="ru-RU"/>
      </w:rPr>
    </w:lvl>
    <w:lvl w:ilvl="7" w:tplc="A960589A">
      <w:numFmt w:val="bullet"/>
      <w:lvlText w:val="•"/>
      <w:lvlJc w:val="left"/>
      <w:pPr>
        <w:ind w:left="7785" w:hanging="480"/>
      </w:pPr>
      <w:rPr>
        <w:rFonts w:hint="default"/>
        <w:lang w:val="ru-RU" w:eastAsia="ru-RU" w:bidi="ru-RU"/>
      </w:rPr>
    </w:lvl>
    <w:lvl w:ilvl="8" w:tplc="A5BED5C8">
      <w:numFmt w:val="bullet"/>
      <w:lvlText w:val="•"/>
      <w:lvlJc w:val="left"/>
      <w:pPr>
        <w:ind w:left="8792" w:hanging="480"/>
      </w:pPr>
      <w:rPr>
        <w:rFonts w:hint="default"/>
        <w:lang w:val="ru-RU" w:eastAsia="ru-RU" w:bidi="ru-RU"/>
      </w:rPr>
    </w:lvl>
  </w:abstractNum>
  <w:abstractNum w:abstractNumId="4">
    <w:nsid w:val="277F6F23"/>
    <w:multiLevelType w:val="hybridMultilevel"/>
    <w:tmpl w:val="E0EEAD9C"/>
    <w:lvl w:ilvl="0" w:tplc="A4560C52">
      <w:start w:val="1"/>
      <w:numFmt w:val="decimal"/>
      <w:lvlText w:val="%1."/>
      <w:lvlJc w:val="left"/>
      <w:pPr>
        <w:ind w:left="974" w:hanging="695"/>
        <w:jc w:val="left"/>
      </w:pPr>
      <w:rPr>
        <w:rFonts w:ascii="Calibri" w:eastAsia="Calibri" w:hAnsi="Calibri" w:cs="Calibri" w:hint="default"/>
        <w:spacing w:val="-1"/>
        <w:w w:val="99"/>
        <w:sz w:val="28"/>
        <w:szCs w:val="28"/>
        <w:lang w:val="ru-RU" w:eastAsia="ru-RU" w:bidi="ru-RU"/>
      </w:rPr>
    </w:lvl>
    <w:lvl w:ilvl="1" w:tplc="13E0EC1A">
      <w:numFmt w:val="bullet"/>
      <w:lvlText w:val="•"/>
      <w:lvlJc w:val="left"/>
      <w:pPr>
        <w:ind w:left="1962" w:hanging="695"/>
      </w:pPr>
      <w:rPr>
        <w:rFonts w:hint="default"/>
        <w:lang w:val="ru-RU" w:eastAsia="ru-RU" w:bidi="ru-RU"/>
      </w:rPr>
    </w:lvl>
    <w:lvl w:ilvl="2" w:tplc="36FCDFBE">
      <w:numFmt w:val="bullet"/>
      <w:lvlText w:val="•"/>
      <w:lvlJc w:val="left"/>
      <w:pPr>
        <w:ind w:left="2945" w:hanging="695"/>
      </w:pPr>
      <w:rPr>
        <w:rFonts w:hint="default"/>
        <w:lang w:val="ru-RU" w:eastAsia="ru-RU" w:bidi="ru-RU"/>
      </w:rPr>
    </w:lvl>
    <w:lvl w:ilvl="3" w:tplc="23DCFD88">
      <w:numFmt w:val="bullet"/>
      <w:lvlText w:val="•"/>
      <w:lvlJc w:val="left"/>
      <w:pPr>
        <w:ind w:left="3927" w:hanging="695"/>
      </w:pPr>
      <w:rPr>
        <w:rFonts w:hint="default"/>
        <w:lang w:val="ru-RU" w:eastAsia="ru-RU" w:bidi="ru-RU"/>
      </w:rPr>
    </w:lvl>
    <w:lvl w:ilvl="4" w:tplc="EBA6D5B4">
      <w:numFmt w:val="bullet"/>
      <w:lvlText w:val="•"/>
      <w:lvlJc w:val="left"/>
      <w:pPr>
        <w:ind w:left="4910" w:hanging="695"/>
      </w:pPr>
      <w:rPr>
        <w:rFonts w:hint="default"/>
        <w:lang w:val="ru-RU" w:eastAsia="ru-RU" w:bidi="ru-RU"/>
      </w:rPr>
    </w:lvl>
    <w:lvl w:ilvl="5" w:tplc="F21842D8">
      <w:numFmt w:val="bullet"/>
      <w:lvlText w:val="•"/>
      <w:lvlJc w:val="left"/>
      <w:pPr>
        <w:ind w:left="5892" w:hanging="695"/>
      </w:pPr>
      <w:rPr>
        <w:rFonts w:hint="default"/>
        <w:lang w:val="ru-RU" w:eastAsia="ru-RU" w:bidi="ru-RU"/>
      </w:rPr>
    </w:lvl>
    <w:lvl w:ilvl="6" w:tplc="E6B094EE">
      <w:numFmt w:val="bullet"/>
      <w:lvlText w:val="•"/>
      <w:lvlJc w:val="left"/>
      <w:pPr>
        <w:ind w:left="6875" w:hanging="695"/>
      </w:pPr>
      <w:rPr>
        <w:rFonts w:hint="default"/>
        <w:lang w:val="ru-RU" w:eastAsia="ru-RU" w:bidi="ru-RU"/>
      </w:rPr>
    </w:lvl>
    <w:lvl w:ilvl="7" w:tplc="F6CED34A">
      <w:numFmt w:val="bullet"/>
      <w:lvlText w:val="•"/>
      <w:lvlJc w:val="left"/>
      <w:pPr>
        <w:ind w:left="7857" w:hanging="695"/>
      </w:pPr>
      <w:rPr>
        <w:rFonts w:hint="default"/>
        <w:lang w:val="ru-RU" w:eastAsia="ru-RU" w:bidi="ru-RU"/>
      </w:rPr>
    </w:lvl>
    <w:lvl w:ilvl="8" w:tplc="38768982">
      <w:numFmt w:val="bullet"/>
      <w:lvlText w:val="•"/>
      <w:lvlJc w:val="left"/>
      <w:pPr>
        <w:ind w:left="8840" w:hanging="695"/>
      </w:pPr>
      <w:rPr>
        <w:rFonts w:hint="default"/>
        <w:lang w:val="ru-RU" w:eastAsia="ru-RU" w:bidi="ru-RU"/>
      </w:rPr>
    </w:lvl>
  </w:abstractNum>
  <w:abstractNum w:abstractNumId="5">
    <w:nsid w:val="2ABE7F18"/>
    <w:multiLevelType w:val="multilevel"/>
    <w:tmpl w:val="88BCF3CC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6">
    <w:nsid w:val="2D4E47D8"/>
    <w:multiLevelType w:val="multilevel"/>
    <w:tmpl w:val="E7B6ED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2E635840"/>
    <w:multiLevelType w:val="hybridMultilevel"/>
    <w:tmpl w:val="89AE5904"/>
    <w:lvl w:ilvl="0" w:tplc="7C66F80C">
      <w:numFmt w:val="bullet"/>
      <w:lvlText w:val="-"/>
      <w:lvlJc w:val="left"/>
      <w:pPr>
        <w:ind w:left="254" w:hanging="1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976DF22">
      <w:numFmt w:val="bullet"/>
      <w:lvlText w:val="•"/>
      <w:lvlJc w:val="left"/>
      <w:pPr>
        <w:ind w:left="1220" w:hanging="141"/>
      </w:pPr>
      <w:rPr>
        <w:rFonts w:hint="default"/>
        <w:lang w:val="ru-RU" w:eastAsia="ru-RU" w:bidi="ru-RU"/>
      </w:rPr>
    </w:lvl>
    <w:lvl w:ilvl="2" w:tplc="CC44F230">
      <w:numFmt w:val="bullet"/>
      <w:lvlText w:val="•"/>
      <w:lvlJc w:val="left"/>
      <w:pPr>
        <w:ind w:left="2285" w:hanging="141"/>
      </w:pPr>
      <w:rPr>
        <w:rFonts w:hint="default"/>
        <w:lang w:val="ru-RU" w:eastAsia="ru-RU" w:bidi="ru-RU"/>
      </w:rPr>
    </w:lvl>
    <w:lvl w:ilvl="3" w:tplc="A4E2DFA4">
      <w:numFmt w:val="bullet"/>
      <w:lvlText w:val="•"/>
      <w:lvlJc w:val="left"/>
      <w:pPr>
        <w:ind w:left="3350" w:hanging="141"/>
      </w:pPr>
      <w:rPr>
        <w:rFonts w:hint="default"/>
        <w:lang w:val="ru-RU" w:eastAsia="ru-RU" w:bidi="ru-RU"/>
      </w:rPr>
    </w:lvl>
    <w:lvl w:ilvl="4" w:tplc="455EBC00">
      <w:numFmt w:val="bullet"/>
      <w:lvlText w:val="•"/>
      <w:lvlJc w:val="left"/>
      <w:pPr>
        <w:ind w:left="4415" w:hanging="141"/>
      </w:pPr>
      <w:rPr>
        <w:rFonts w:hint="default"/>
        <w:lang w:val="ru-RU" w:eastAsia="ru-RU" w:bidi="ru-RU"/>
      </w:rPr>
    </w:lvl>
    <w:lvl w:ilvl="5" w:tplc="C98A66A2">
      <w:numFmt w:val="bullet"/>
      <w:lvlText w:val="•"/>
      <w:lvlJc w:val="left"/>
      <w:pPr>
        <w:ind w:left="5480" w:hanging="141"/>
      </w:pPr>
      <w:rPr>
        <w:rFonts w:hint="default"/>
        <w:lang w:val="ru-RU" w:eastAsia="ru-RU" w:bidi="ru-RU"/>
      </w:rPr>
    </w:lvl>
    <w:lvl w:ilvl="6" w:tplc="AAD8B236">
      <w:numFmt w:val="bullet"/>
      <w:lvlText w:val="•"/>
      <w:lvlJc w:val="left"/>
      <w:pPr>
        <w:ind w:left="6545" w:hanging="141"/>
      </w:pPr>
      <w:rPr>
        <w:rFonts w:hint="default"/>
        <w:lang w:val="ru-RU" w:eastAsia="ru-RU" w:bidi="ru-RU"/>
      </w:rPr>
    </w:lvl>
    <w:lvl w:ilvl="7" w:tplc="3DCAF9BE">
      <w:numFmt w:val="bullet"/>
      <w:lvlText w:val="•"/>
      <w:lvlJc w:val="left"/>
      <w:pPr>
        <w:ind w:left="7610" w:hanging="141"/>
      </w:pPr>
      <w:rPr>
        <w:rFonts w:hint="default"/>
        <w:lang w:val="ru-RU" w:eastAsia="ru-RU" w:bidi="ru-RU"/>
      </w:rPr>
    </w:lvl>
    <w:lvl w:ilvl="8" w:tplc="B36A875E">
      <w:numFmt w:val="bullet"/>
      <w:lvlText w:val="•"/>
      <w:lvlJc w:val="left"/>
      <w:pPr>
        <w:ind w:left="8675" w:hanging="141"/>
      </w:pPr>
      <w:rPr>
        <w:rFonts w:hint="default"/>
        <w:lang w:val="ru-RU" w:eastAsia="ru-RU" w:bidi="ru-RU"/>
      </w:rPr>
    </w:lvl>
  </w:abstractNum>
  <w:abstractNum w:abstractNumId="8">
    <w:nsid w:val="4BEE1C50"/>
    <w:multiLevelType w:val="hybridMultilevel"/>
    <w:tmpl w:val="C32E7216"/>
    <w:lvl w:ilvl="0" w:tplc="54EE9F0C">
      <w:numFmt w:val="bullet"/>
      <w:lvlText w:val=""/>
      <w:lvlJc w:val="left"/>
      <w:pPr>
        <w:ind w:left="254" w:hanging="141"/>
      </w:pPr>
      <w:rPr>
        <w:rFonts w:ascii="Wingdings" w:eastAsia="Wingdings" w:hAnsi="Wingdings" w:cs="Wingdings" w:hint="default"/>
        <w:spacing w:val="12"/>
        <w:w w:val="99"/>
        <w:sz w:val="26"/>
        <w:szCs w:val="26"/>
        <w:lang w:val="ru-RU" w:eastAsia="ru-RU" w:bidi="ru-RU"/>
      </w:rPr>
    </w:lvl>
    <w:lvl w:ilvl="1" w:tplc="0BBC8FE4">
      <w:numFmt w:val="bullet"/>
      <w:lvlText w:val="•"/>
      <w:lvlJc w:val="left"/>
      <w:pPr>
        <w:ind w:left="1314" w:hanging="141"/>
      </w:pPr>
      <w:rPr>
        <w:rFonts w:hint="default"/>
        <w:lang w:val="ru-RU" w:eastAsia="ru-RU" w:bidi="ru-RU"/>
      </w:rPr>
    </w:lvl>
    <w:lvl w:ilvl="2" w:tplc="8CA05DE0">
      <w:numFmt w:val="bullet"/>
      <w:lvlText w:val="•"/>
      <w:lvlJc w:val="left"/>
      <w:pPr>
        <w:ind w:left="2369" w:hanging="141"/>
      </w:pPr>
      <w:rPr>
        <w:rFonts w:hint="default"/>
        <w:lang w:val="ru-RU" w:eastAsia="ru-RU" w:bidi="ru-RU"/>
      </w:rPr>
    </w:lvl>
    <w:lvl w:ilvl="3" w:tplc="B5260B8C">
      <w:numFmt w:val="bullet"/>
      <w:lvlText w:val="•"/>
      <w:lvlJc w:val="left"/>
      <w:pPr>
        <w:ind w:left="3423" w:hanging="141"/>
      </w:pPr>
      <w:rPr>
        <w:rFonts w:hint="default"/>
        <w:lang w:val="ru-RU" w:eastAsia="ru-RU" w:bidi="ru-RU"/>
      </w:rPr>
    </w:lvl>
    <w:lvl w:ilvl="4" w:tplc="5BD44A1C">
      <w:numFmt w:val="bullet"/>
      <w:lvlText w:val="•"/>
      <w:lvlJc w:val="left"/>
      <w:pPr>
        <w:ind w:left="4478" w:hanging="141"/>
      </w:pPr>
      <w:rPr>
        <w:rFonts w:hint="default"/>
        <w:lang w:val="ru-RU" w:eastAsia="ru-RU" w:bidi="ru-RU"/>
      </w:rPr>
    </w:lvl>
    <w:lvl w:ilvl="5" w:tplc="6D885C02">
      <w:numFmt w:val="bullet"/>
      <w:lvlText w:val="•"/>
      <w:lvlJc w:val="left"/>
      <w:pPr>
        <w:ind w:left="5532" w:hanging="141"/>
      </w:pPr>
      <w:rPr>
        <w:rFonts w:hint="default"/>
        <w:lang w:val="ru-RU" w:eastAsia="ru-RU" w:bidi="ru-RU"/>
      </w:rPr>
    </w:lvl>
    <w:lvl w:ilvl="6" w:tplc="25DEF7D8">
      <w:numFmt w:val="bullet"/>
      <w:lvlText w:val="•"/>
      <w:lvlJc w:val="left"/>
      <w:pPr>
        <w:ind w:left="6587" w:hanging="141"/>
      </w:pPr>
      <w:rPr>
        <w:rFonts w:hint="default"/>
        <w:lang w:val="ru-RU" w:eastAsia="ru-RU" w:bidi="ru-RU"/>
      </w:rPr>
    </w:lvl>
    <w:lvl w:ilvl="7" w:tplc="E572DE5E">
      <w:numFmt w:val="bullet"/>
      <w:lvlText w:val="•"/>
      <w:lvlJc w:val="left"/>
      <w:pPr>
        <w:ind w:left="7641" w:hanging="141"/>
      </w:pPr>
      <w:rPr>
        <w:rFonts w:hint="default"/>
        <w:lang w:val="ru-RU" w:eastAsia="ru-RU" w:bidi="ru-RU"/>
      </w:rPr>
    </w:lvl>
    <w:lvl w:ilvl="8" w:tplc="38A8DCBA">
      <w:numFmt w:val="bullet"/>
      <w:lvlText w:val="•"/>
      <w:lvlJc w:val="left"/>
      <w:pPr>
        <w:ind w:left="8696" w:hanging="141"/>
      </w:pPr>
      <w:rPr>
        <w:rFonts w:hint="default"/>
        <w:lang w:val="ru-RU" w:eastAsia="ru-RU" w:bidi="ru-RU"/>
      </w:rPr>
    </w:lvl>
  </w:abstractNum>
  <w:abstractNum w:abstractNumId="9">
    <w:nsid w:val="58A4527F"/>
    <w:multiLevelType w:val="hybridMultilevel"/>
    <w:tmpl w:val="4554063C"/>
    <w:lvl w:ilvl="0" w:tplc="9776097C">
      <w:start w:val="7"/>
      <w:numFmt w:val="decimal"/>
      <w:lvlText w:val="%1."/>
      <w:lvlJc w:val="left"/>
      <w:pPr>
        <w:ind w:left="574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1C7055C6">
      <w:start w:val="1"/>
      <w:numFmt w:val="decimal"/>
      <w:lvlText w:val="%2."/>
      <w:lvlJc w:val="left"/>
      <w:pPr>
        <w:ind w:left="396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2" w:tplc="F54ACEF0">
      <w:numFmt w:val="bullet"/>
      <w:lvlText w:val="•"/>
      <w:lvlJc w:val="left"/>
      <w:pPr>
        <w:ind w:left="3960" w:hanging="348"/>
      </w:pPr>
      <w:rPr>
        <w:rFonts w:hint="default"/>
        <w:lang w:val="ru-RU" w:eastAsia="ru-RU" w:bidi="ru-RU"/>
      </w:rPr>
    </w:lvl>
    <w:lvl w:ilvl="3" w:tplc="5A4A38AC">
      <w:numFmt w:val="bullet"/>
      <w:lvlText w:val="•"/>
      <w:lvlJc w:val="left"/>
      <w:pPr>
        <w:ind w:left="4815" w:hanging="348"/>
      </w:pPr>
      <w:rPr>
        <w:rFonts w:hint="default"/>
        <w:lang w:val="ru-RU" w:eastAsia="ru-RU" w:bidi="ru-RU"/>
      </w:rPr>
    </w:lvl>
    <w:lvl w:ilvl="4" w:tplc="AB5EBABC">
      <w:numFmt w:val="bullet"/>
      <w:lvlText w:val="•"/>
      <w:lvlJc w:val="left"/>
      <w:pPr>
        <w:ind w:left="5671" w:hanging="348"/>
      </w:pPr>
      <w:rPr>
        <w:rFonts w:hint="default"/>
        <w:lang w:val="ru-RU" w:eastAsia="ru-RU" w:bidi="ru-RU"/>
      </w:rPr>
    </w:lvl>
    <w:lvl w:ilvl="5" w:tplc="7840C4E4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6" w:tplc="D56AF39E">
      <w:numFmt w:val="bullet"/>
      <w:lvlText w:val="•"/>
      <w:lvlJc w:val="left"/>
      <w:pPr>
        <w:ind w:left="7382" w:hanging="348"/>
      </w:pPr>
      <w:rPr>
        <w:rFonts w:hint="default"/>
        <w:lang w:val="ru-RU" w:eastAsia="ru-RU" w:bidi="ru-RU"/>
      </w:rPr>
    </w:lvl>
    <w:lvl w:ilvl="7" w:tplc="8A9C0230">
      <w:numFmt w:val="bullet"/>
      <w:lvlText w:val="•"/>
      <w:lvlJc w:val="left"/>
      <w:pPr>
        <w:ind w:left="8238" w:hanging="348"/>
      </w:pPr>
      <w:rPr>
        <w:rFonts w:hint="default"/>
        <w:lang w:val="ru-RU" w:eastAsia="ru-RU" w:bidi="ru-RU"/>
      </w:rPr>
    </w:lvl>
    <w:lvl w:ilvl="8" w:tplc="360A9E6C">
      <w:numFmt w:val="bullet"/>
      <w:lvlText w:val="•"/>
      <w:lvlJc w:val="left"/>
      <w:pPr>
        <w:ind w:left="9094" w:hanging="348"/>
      </w:pPr>
      <w:rPr>
        <w:rFonts w:hint="default"/>
        <w:lang w:val="ru-RU" w:eastAsia="ru-RU" w:bidi="ru-RU"/>
      </w:rPr>
    </w:lvl>
  </w:abstractNum>
  <w:abstractNum w:abstractNumId="10">
    <w:nsid w:val="63225EB3"/>
    <w:multiLevelType w:val="multilevel"/>
    <w:tmpl w:val="6A98A648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11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A"/>
    <w:rsid w:val="00061C1C"/>
    <w:rsid w:val="00175D80"/>
    <w:rsid w:val="00177EA6"/>
    <w:rsid w:val="00215B6D"/>
    <w:rsid w:val="00235701"/>
    <w:rsid w:val="00271EDA"/>
    <w:rsid w:val="002F2F87"/>
    <w:rsid w:val="002F5A58"/>
    <w:rsid w:val="00336C5F"/>
    <w:rsid w:val="003A457E"/>
    <w:rsid w:val="003E7359"/>
    <w:rsid w:val="004654A7"/>
    <w:rsid w:val="005151D0"/>
    <w:rsid w:val="00727DE2"/>
    <w:rsid w:val="007325FA"/>
    <w:rsid w:val="00736F66"/>
    <w:rsid w:val="00754739"/>
    <w:rsid w:val="00842AAB"/>
    <w:rsid w:val="00851DDD"/>
    <w:rsid w:val="00933FCE"/>
    <w:rsid w:val="009F0083"/>
    <w:rsid w:val="00A02DF3"/>
    <w:rsid w:val="00B5799B"/>
    <w:rsid w:val="00BA414E"/>
    <w:rsid w:val="00C254DE"/>
    <w:rsid w:val="00C503AD"/>
    <w:rsid w:val="00DA6786"/>
    <w:rsid w:val="00E00B4B"/>
    <w:rsid w:val="00E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EBDFAE"/>
  <w15:docId w15:val="{1C718190-6458-49F0-9484-0552D819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87.html" TargetMode="External"/><Relationship Id="rId18" Type="http://schemas.openxmlformats.org/officeDocument/2006/relationships/hyperlink" Target="http://www.iprbookshop.ru/20261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25.html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hyperlink" Target="http://www.iprbookshop.ru/30223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3028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://www.iprbookshop.ru/30223.html" TargetMode="External"/><Relationship Id="rId19" Type="http://schemas.openxmlformats.org/officeDocument/2006/relationships/hyperlink" Target="http://www.iprbookshop.ru/2039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6113.html" TargetMode="External"/><Relationship Id="rId14" Type="http://schemas.openxmlformats.org/officeDocument/2006/relationships/hyperlink" Target="http://sanitarywor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29</Pages>
  <Words>6309</Words>
  <Characters>35964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Admin</cp:lastModifiedBy>
  <cp:revision>9</cp:revision>
  <cp:lastPrinted>2021-11-11T13:05:00Z</cp:lastPrinted>
  <dcterms:created xsi:type="dcterms:W3CDTF">2022-02-13T17:36:00Z</dcterms:created>
  <dcterms:modified xsi:type="dcterms:W3CDTF">2022-06-07T07:15:00Z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